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8E" w:rsidRPr="00003811" w:rsidRDefault="00FD3F8E" w:rsidP="00003811">
      <w:pPr>
        <w:pStyle w:val="Ttulo4"/>
        <w:rPr>
          <w:rFonts w:ascii="Book Antiqua" w:eastAsia="Batang" w:hAnsi="Book Antiqua" w:cs="Book Antiqua"/>
          <w:color w:val="30A927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3811">
        <w:rPr>
          <w:rFonts w:ascii="Book Antiqua" w:eastAsia="Batang" w:hAnsi="Book Antiqua" w:cs="Book Antiqua"/>
          <w:color w:val="30A927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Leia atentamente as</w:t>
      </w:r>
    </w:p>
    <w:p w:rsidR="00FD3F8E" w:rsidRPr="00003811" w:rsidRDefault="00003811" w:rsidP="00003811">
      <w:pPr>
        <w:jc w:val="center"/>
        <w:rPr>
          <w:rFonts w:ascii="Book Antiqua" w:eastAsia="Batang" w:hAnsi="Book Antiqua"/>
          <w:b/>
          <w:bCs/>
          <w:color w:val="30A927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3811">
        <w:rPr>
          <w:rFonts w:ascii="Book Antiqua" w:eastAsia="Batang" w:hAnsi="Book Antiqua" w:cs="Book Antiqua"/>
          <w:b/>
          <w:bCs/>
          <w:color w:val="30A927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</w:t>
      </w:r>
      <w:r w:rsidR="00FD3F8E" w:rsidRPr="00003811">
        <w:rPr>
          <w:rFonts w:ascii="Book Antiqua" w:eastAsia="Batang" w:hAnsi="Book Antiqua" w:cs="Book Antiqua"/>
          <w:b/>
          <w:bCs/>
          <w:color w:val="30A927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ondições gerais do passeio</w:t>
      </w:r>
    </w:p>
    <w:p w:rsidR="00FD3F8E" w:rsidRPr="00003811" w:rsidRDefault="00FD3F8E" w:rsidP="000E7E12">
      <w:pPr>
        <w:rPr>
          <w:rFonts w:ascii="Book Antiqua" w:hAnsi="Book Antiqua" w:cs="Book Antiqua"/>
        </w:rPr>
      </w:pPr>
    </w:p>
    <w:p w:rsidR="00FD3F8E" w:rsidRPr="00003811" w:rsidRDefault="00FD3F8E" w:rsidP="000E7E12">
      <w:pPr>
        <w:ind w:right="-62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003811">
        <w:rPr>
          <w:rFonts w:ascii="Book Antiqua" w:hAnsi="Book Antiqua" w:cs="Book Antiqua"/>
          <w:b/>
          <w:bCs/>
          <w:sz w:val="20"/>
          <w:szCs w:val="20"/>
        </w:rPr>
        <w:t>1º DIA</w:t>
      </w:r>
      <w:r w:rsidR="00545828" w:rsidRPr="00003811">
        <w:rPr>
          <w:rFonts w:ascii="Book Antiqua" w:hAnsi="Book Antiqua" w:cs="Book Antiqua"/>
          <w:b/>
          <w:bCs/>
          <w:sz w:val="20"/>
          <w:szCs w:val="20"/>
        </w:rPr>
        <w:t xml:space="preserve"> (</w:t>
      </w:r>
      <w:r w:rsidR="00A9082A" w:rsidRPr="00003811">
        <w:rPr>
          <w:rFonts w:ascii="Book Antiqua" w:hAnsi="Book Antiqua" w:cs="Book Antiqua"/>
          <w:b/>
          <w:bCs/>
          <w:sz w:val="20"/>
          <w:szCs w:val="20"/>
        </w:rPr>
        <w:t>06/08</w:t>
      </w:r>
      <w:r w:rsidR="00545828" w:rsidRPr="00003811">
        <w:rPr>
          <w:rFonts w:ascii="Book Antiqua" w:hAnsi="Book Antiqua" w:cs="Book Antiqua"/>
          <w:b/>
          <w:bCs/>
          <w:sz w:val="20"/>
          <w:szCs w:val="20"/>
        </w:rPr>
        <w:t>/2014 – Qu</w:t>
      </w:r>
      <w:r w:rsidR="00A9082A" w:rsidRPr="00003811">
        <w:rPr>
          <w:rFonts w:ascii="Book Antiqua" w:hAnsi="Book Antiqua" w:cs="Book Antiqua"/>
          <w:b/>
          <w:bCs/>
          <w:sz w:val="20"/>
          <w:szCs w:val="20"/>
        </w:rPr>
        <w:t>arta</w:t>
      </w:r>
      <w:r w:rsidRPr="00003811">
        <w:rPr>
          <w:rFonts w:ascii="Book Antiqua" w:hAnsi="Book Antiqua" w:cs="Book Antiqua"/>
          <w:b/>
          <w:bCs/>
          <w:sz w:val="20"/>
          <w:szCs w:val="20"/>
        </w:rPr>
        <w:t>-Feira)</w:t>
      </w:r>
    </w:p>
    <w:p w:rsidR="00FD3F8E" w:rsidRPr="00003811" w:rsidRDefault="00FD3F8E" w:rsidP="000E7E12">
      <w:pPr>
        <w:ind w:right="-62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003811">
        <w:rPr>
          <w:rFonts w:ascii="Book Antiqua" w:hAnsi="Book Antiqua" w:cs="Book Antiqua"/>
          <w:b/>
          <w:bCs/>
          <w:sz w:val="20"/>
          <w:szCs w:val="20"/>
        </w:rPr>
        <w:t xml:space="preserve">Santos (SP) / </w:t>
      </w:r>
      <w:r w:rsidR="00A9082A" w:rsidRPr="00003811">
        <w:rPr>
          <w:rFonts w:ascii="Book Antiqua" w:hAnsi="Book Antiqua" w:cs="Book Antiqua"/>
          <w:b/>
          <w:bCs/>
          <w:sz w:val="20"/>
          <w:szCs w:val="20"/>
        </w:rPr>
        <w:t>Petrópolis</w:t>
      </w:r>
      <w:r w:rsidRPr="00003811">
        <w:rPr>
          <w:rFonts w:ascii="Book Antiqua" w:hAnsi="Book Antiqua" w:cs="Book Antiqua"/>
          <w:b/>
          <w:bCs/>
          <w:sz w:val="20"/>
          <w:szCs w:val="20"/>
        </w:rPr>
        <w:t xml:space="preserve"> (RJ)</w:t>
      </w:r>
    </w:p>
    <w:p w:rsidR="00FD3F8E" w:rsidRPr="00003811" w:rsidRDefault="006C6310" w:rsidP="00BF6007">
      <w:pPr>
        <w:ind w:right="74"/>
        <w:jc w:val="both"/>
        <w:rPr>
          <w:rFonts w:ascii="Book Antiqua" w:hAnsi="Book Antiqua" w:cs="Book Antiqua"/>
          <w:sz w:val="20"/>
          <w:szCs w:val="20"/>
        </w:rPr>
      </w:pPr>
      <w:r w:rsidRPr="00003811">
        <w:rPr>
          <w:rFonts w:ascii="Book Antiqua" w:hAnsi="Book Antiqua" w:cs="Book Antiqua"/>
          <w:sz w:val="20"/>
          <w:szCs w:val="20"/>
        </w:rPr>
        <w:t>Saída às 07</w:t>
      </w:r>
      <w:r w:rsidR="00FD3F8E" w:rsidRPr="00003811">
        <w:rPr>
          <w:rFonts w:ascii="Book Antiqua" w:hAnsi="Book Antiqua" w:cs="Book Antiqua"/>
          <w:sz w:val="20"/>
          <w:szCs w:val="20"/>
        </w:rPr>
        <w:t>h do Sesc Santos, em ônibus padrã</w:t>
      </w:r>
      <w:r w:rsidR="00A85A40" w:rsidRPr="00003811">
        <w:rPr>
          <w:rFonts w:ascii="Book Antiqua" w:hAnsi="Book Antiqua" w:cs="Book Antiqua"/>
          <w:sz w:val="20"/>
          <w:szCs w:val="20"/>
        </w:rPr>
        <w:t xml:space="preserve">o turismo </w:t>
      </w:r>
      <w:r w:rsidR="00FD3F8E" w:rsidRPr="00003811">
        <w:rPr>
          <w:rFonts w:ascii="Book Antiqua" w:hAnsi="Book Antiqua" w:cs="Book Antiqua"/>
          <w:sz w:val="20"/>
          <w:szCs w:val="20"/>
        </w:rPr>
        <w:t xml:space="preserve">e acompanhamento de guia credenciado pelo Ministério do Turismo, com destino a </w:t>
      </w:r>
      <w:r w:rsidRPr="00003811">
        <w:rPr>
          <w:rFonts w:ascii="Book Antiqua" w:hAnsi="Book Antiqua" w:cs="Book Antiqua"/>
          <w:sz w:val="20"/>
          <w:szCs w:val="20"/>
        </w:rPr>
        <w:t>Petrópolis</w:t>
      </w:r>
      <w:r w:rsidR="00FD3F8E" w:rsidRPr="00003811">
        <w:rPr>
          <w:rFonts w:ascii="Book Antiqua" w:hAnsi="Book Antiqua" w:cs="Book Antiqua"/>
          <w:sz w:val="20"/>
          <w:szCs w:val="20"/>
        </w:rPr>
        <w:t xml:space="preserve">. Almoço </w:t>
      </w:r>
      <w:r w:rsidR="002140BB" w:rsidRPr="00003811">
        <w:rPr>
          <w:rFonts w:ascii="Book Antiqua" w:hAnsi="Book Antiqua" w:cs="Book Antiqua"/>
          <w:b/>
          <w:bCs/>
          <w:sz w:val="20"/>
          <w:szCs w:val="20"/>
        </w:rPr>
        <w:t>(</w:t>
      </w:r>
      <w:r w:rsidR="00FD3F8E" w:rsidRPr="00003811">
        <w:rPr>
          <w:rFonts w:ascii="Book Antiqua" w:hAnsi="Book Antiqua" w:cs="Book Antiqua"/>
          <w:b/>
          <w:bCs/>
          <w:sz w:val="20"/>
          <w:szCs w:val="20"/>
        </w:rPr>
        <w:t>incluso)</w:t>
      </w:r>
      <w:r w:rsidR="00FD3F8E" w:rsidRPr="00003811">
        <w:rPr>
          <w:rFonts w:ascii="Book Antiqua" w:hAnsi="Book Antiqua" w:cs="Book Antiqua"/>
          <w:sz w:val="20"/>
          <w:szCs w:val="20"/>
        </w:rPr>
        <w:t xml:space="preserve"> durante percurso. Chegada para hospedagem no Hotel </w:t>
      </w:r>
      <w:r w:rsidRPr="00003811">
        <w:rPr>
          <w:rFonts w:ascii="Book Antiqua" w:hAnsi="Book Antiqua" w:cs="Book Antiqua"/>
          <w:sz w:val="20"/>
          <w:szCs w:val="20"/>
        </w:rPr>
        <w:t>Sesc Nogueira</w:t>
      </w:r>
      <w:r w:rsidR="00FD3F8E" w:rsidRPr="00003811">
        <w:rPr>
          <w:rFonts w:ascii="Book Antiqua" w:hAnsi="Book Antiqua" w:cs="Book Antiqua"/>
          <w:sz w:val="20"/>
          <w:szCs w:val="20"/>
        </w:rPr>
        <w:t>, em apartamentos duplos e triplos</w:t>
      </w:r>
      <w:r w:rsidR="00A67066" w:rsidRPr="00003811">
        <w:rPr>
          <w:rFonts w:ascii="Book Antiqua" w:hAnsi="Book Antiqua" w:cs="Book Antiqua"/>
          <w:sz w:val="20"/>
          <w:szCs w:val="20"/>
        </w:rPr>
        <w:t xml:space="preserve">. </w:t>
      </w:r>
      <w:r w:rsidR="00FD3F8E" w:rsidRPr="00003811">
        <w:rPr>
          <w:rFonts w:ascii="Book Antiqua" w:hAnsi="Book Antiqua" w:cs="Book Antiqua"/>
          <w:sz w:val="20"/>
          <w:szCs w:val="20"/>
        </w:rPr>
        <w:t xml:space="preserve">Jantar </w:t>
      </w:r>
      <w:r w:rsidR="00FD3F8E" w:rsidRPr="00003811">
        <w:rPr>
          <w:rFonts w:ascii="Book Antiqua" w:hAnsi="Book Antiqua" w:cs="Book Antiqua"/>
          <w:b/>
          <w:bCs/>
          <w:sz w:val="20"/>
          <w:szCs w:val="20"/>
        </w:rPr>
        <w:t>(incluso)</w:t>
      </w:r>
      <w:r w:rsidR="001A2BE8" w:rsidRPr="00003811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1A2BE8" w:rsidRPr="00003811">
        <w:rPr>
          <w:rFonts w:ascii="Book Antiqua" w:hAnsi="Book Antiqua" w:cs="Book Antiqua"/>
          <w:bCs/>
          <w:sz w:val="20"/>
          <w:szCs w:val="20"/>
        </w:rPr>
        <w:t>no hotel</w:t>
      </w:r>
      <w:r w:rsidR="001A2BE8" w:rsidRPr="00003811">
        <w:rPr>
          <w:rFonts w:ascii="Book Antiqua" w:hAnsi="Book Antiqua" w:cs="Book Antiqua"/>
          <w:sz w:val="20"/>
          <w:szCs w:val="20"/>
        </w:rPr>
        <w:t xml:space="preserve">, </w:t>
      </w:r>
      <w:r w:rsidR="00FD3F8E" w:rsidRPr="00003811">
        <w:rPr>
          <w:rFonts w:ascii="Book Antiqua" w:hAnsi="Book Antiqua" w:cs="Book Antiqua"/>
          <w:sz w:val="20"/>
          <w:szCs w:val="20"/>
        </w:rPr>
        <w:t>noite livre.</w:t>
      </w:r>
    </w:p>
    <w:p w:rsidR="00FD3F8E" w:rsidRPr="00003811" w:rsidRDefault="00FD3F8E" w:rsidP="000E7E12">
      <w:pPr>
        <w:pStyle w:val="Corpodetexto2"/>
        <w:spacing w:after="0" w:line="240" w:lineRule="auto"/>
        <w:ind w:right="-62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</w:p>
    <w:p w:rsidR="00FD3F8E" w:rsidRPr="00003811" w:rsidRDefault="00A9082A" w:rsidP="000E7E12">
      <w:pPr>
        <w:pStyle w:val="Corpodetexto2"/>
        <w:spacing w:after="0" w:line="240" w:lineRule="auto"/>
        <w:ind w:right="-62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 w:rsidRPr="00003811">
        <w:rPr>
          <w:rFonts w:ascii="Book Antiqua" w:hAnsi="Book Antiqua" w:cs="Book Antiqua"/>
          <w:b/>
          <w:bCs/>
          <w:color w:val="000000"/>
          <w:sz w:val="20"/>
          <w:szCs w:val="20"/>
        </w:rPr>
        <w:t>2º DIA (07/08</w:t>
      </w:r>
      <w:r w:rsidR="00545828" w:rsidRPr="00003811">
        <w:rPr>
          <w:rFonts w:ascii="Book Antiqua" w:hAnsi="Book Antiqua" w:cs="Book Antiqua"/>
          <w:b/>
          <w:bCs/>
          <w:color w:val="000000"/>
          <w:sz w:val="20"/>
          <w:szCs w:val="20"/>
        </w:rPr>
        <w:t>/2014</w:t>
      </w:r>
      <w:r w:rsidR="00FD3F8E" w:rsidRPr="00003811"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 – </w:t>
      </w:r>
      <w:r w:rsidRPr="00003811">
        <w:rPr>
          <w:rFonts w:ascii="Book Antiqua" w:hAnsi="Book Antiqua" w:cs="Book Antiqua"/>
          <w:b/>
          <w:bCs/>
          <w:color w:val="000000"/>
          <w:sz w:val="20"/>
          <w:szCs w:val="20"/>
        </w:rPr>
        <w:t>Quinta</w:t>
      </w:r>
      <w:r w:rsidR="00545828" w:rsidRPr="00003811">
        <w:rPr>
          <w:rFonts w:ascii="Book Antiqua" w:hAnsi="Book Antiqua" w:cs="Book Antiqua"/>
          <w:b/>
          <w:bCs/>
          <w:color w:val="000000"/>
          <w:sz w:val="20"/>
          <w:szCs w:val="20"/>
        </w:rPr>
        <w:t>-Feira</w:t>
      </w:r>
      <w:r w:rsidR="00FD3F8E" w:rsidRPr="00003811">
        <w:rPr>
          <w:rFonts w:ascii="Book Antiqua" w:hAnsi="Book Antiqua" w:cs="Book Antiqua"/>
          <w:b/>
          <w:bCs/>
          <w:color w:val="000000"/>
          <w:sz w:val="20"/>
          <w:szCs w:val="20"/>
        </w:rPr>
        <w:t>)</w:t>
      </w:r>
    </w:p>
    <w:p w:rsidR="00A67066" w:rsidRPr="00003811" w:rsidRDefault="00BF6007" w:rsidP="000E7E12">
      <w:pPr>
        <w:pStyle w:val="Corpodetexto2"/>
        <w:spacing w:after="0" w:line="240" w:lineRule="auto"/>
        <w:ind w:right="-62"/>
        <w:jc w:val="both"/>
        <w:rPr>
          <w:rFonts w:ascii="Book Antiqua" w:hAnsi="Book Antiqua" w:cs="Book Antiqua"/>
          <w:bCs/>
          <w:color w:val="000000"/>
          <w:sz w:val="20"/>
          <w:szCs w:val="20"/>
        </w:rPr>
      </w:pPr>
      <w:r w:rsidRPr="00003811">
        <w:rPr>
          <w:rFonts w:ascii="Book Antiqua" w:hAnsi="Book Antiqua" w:cs="Book Antiqua"/>
          <w:bCs/>
          <w:color w:val="000000"/>
          <w:sz w:val="20"/>
          <w:szCs w:val="20"/>
        </w:rPr>
        <w:t xml:space="preserve">Após café da manhã </w:t>
      </w:r>
      <w:r w:rsidRPr="00003811">
        <w:rPr>
          <w:rFonts w:ascii="Book Antiqua" w:hAnsi="Book Antiqua" w:cs="Book Antiqua"/>
          <w:b/>
          <w:bCs/>
          <w:color w:val="000000"/>
          <w:sz w:val="20"/>
          <w:szCs w:val="20"/>
        </w:rPr>
        <w:t>(incluso),</w:t>
      </w:r>
      <w:r w:rsidRPr="00003811">
        <w:rPr>
          <w:rFonts w:ascii="Book Antiqua" w:hAnsi="Book Antiqua" w:cs="Book Antiqua"/>
          <w:bCs/>
          <w:color w:val="000000"/>
          <w:sz w:val="20"/>
          <w:szCs w:val="20"/>
        </w:rPr>
        <w:t xml:space="preserve"> saída para visita </w:t>
      </w:r>
      <w:r w:rsidR="001A2BE8" w:rsidRPr="00003811">
        <w:rPr>
          <w:rFonts w:ascii="Book Antiqua" w:hAnsi="Book Antiqua" w:cs="Book Antiqua"/>
          <w:bCs/>
          <w:color w:val="000000"/>
          <w:sz w:val="20"/>
          <w:szCs w:val="20"/>
        </w:rPr>
        <w:t>ao Palácio Quitandinha, prédio construído em 1944 para ser o maior cassino da América Latina. A</w:t>
      </w:r>
      <w:r w:rsidRPr="00003811">
        <w:rPr>
          <w:rFonts w:ascii="Book Antiqua" w:hAnsi="Book Antiqua" w:cs="Book Antiqua"/>
          <w:bCs/>
          <w:color w:val="000000"/>
          <w:sz w:val="20"/>
          <w:szCs w:val="20"/>
        </w:rPr>
        <w:t xml:space="preserve">lmoço </w:t>
      </w:r>
      <w:r w:rsidRPr="00003811">
        <w:rPr>
          <w:rFonts w:ascii="Book Antiqua" w:hAnsi="Book Antiqua" w:cs="Book Antiqua"/>
          <w:b/>
          <w:bCs/>
          <w:color w:val="000000"/>
          <w:sz w:val="20"/>
          <w:szCs w:val="20"/>
        </w:rPr>
        <w:t>(incluso)</w:t>
      </w:r>
      <w:r w:rsidRPr="00003811">
        <w:rPr>
          <w:rFonts w:ascii="Book Antiqua" w:hAnsi="Book Antiqua" w:cs="Book Antiqua"/>
          <w:bCs/>
          <w:color w:val="000000"/>
          <w:sz w:val="20"/>
          <w:szCs w:val="20"/>
        </w:rPr>
        <w:t>.</w:t>
      </w:r>
      <w:r w:rsidR="001A2BE8" w:rsidRPr="00003811">
        <w:rPr>
          <w:rFonts w:ascii="Book Antiqua" w:hAnsi="Book Antiqua" w:cs="Book Antiqua"/>
          <w:bCs/>
          <w:color w:val="000000"/>
          <w:sz w:val="20"/>
          <w:szCs w:val="20"/>
        </w:rPr>
        <w:t xml:space="preserve"> Após almoço</w:t>
      </w:r>
      <w:r w:rsidR="000E0418" w:rsidRPr="00003811">
        <w:rPr>
          <w:rFonts w:ascii="Book Antiqua" w:hAnsi="Book Antiqua" w:cs="Book Antiqua"/>
          <w:bCs/>
          <w:color w:val="000000"/>
          <w:sz w:val="20"/>
          <w:szCs w:val="20"/>
        </w:rPr>
        <w:t>,</w:t>
      </w:r>
      <w:r w:rsidR="001A2BE8" w:rsidRPr="00003811">
        <w:rPr>
          <w:rFonts w:ascii="Book Antiqua" w:hAnsi="Book Antiqua" w:cs="Book Antiqua"/>
          <w:bCs/>
          <w:color w:val="000000"/>
          <w:sz w:val="20"/>
          <w:szCs w:val="20"/>
        </w:rPr>
        <w:t xml:space="preserve"> visita ao Museu Imperial, residência de verão do imperador D. Pedro II, e ao Museu Casa de Santos Dumont, desenhada e planejada pelo próprio inventor para ser sua residência de verão. </w:t>
      </w:r>
      <w:r w:rsidR="002B1132" w:rsidRPr="00003811">
        <w:rPr>
          <w:rFonts w:ascii="Book Antiqua" w:hAnsi="Book Antiqua" w:cs="Book Antiqua"/>
          <w:bCs/>
          <w:color w:val="000000"/>
          <w:sz w:val="20"/>
          <w:szCs w:val="20"/>
        </w:rPr>
        <w:t xml:space="preserve">Jantar </w:t>
      </w:r>
      <w:r w:rsidR="002B1132" w:rsidRPr="00003811">
        <w:rPr>
          <w:rFonts w:ascii="Book Antiqua" w:hAnsi="Book Antiqua" w:cs="Book Antiqua"/>
          <w:b/>
          <w:bCs/>
          <w:color w:val="000000"/>
          <w:sz w:val="20"/>
          <w:szCs w:val="20"/>
        </w:rPr>
        <w:t>(incluso)</w:t>
      </w:r>
      <w:r w:rsidR="002B1132" w:rsidRPr="00003811">
        <w:rPr>
          <w:rFonts w:ascii="Book Antiqua" w:hAnsi="Book Antiqua" w:cs="Book Antiqua"/>
          <w:bCs/>
          <w:color w:val="000000"/>
          <w:sz w:val="20"/>
          <w:szCs w:val="20"/>
        </w:rPr>
        <w:t xml:space="preserve"> no hotel, noite livre.</w:t>
      </w:r>
    </w:p>
    <w:p w:rsidR="00A67066" w:rsidRPr="00003811" w:rsidRDefault="00A67066" w:rsidP="000E7E12">
      <w:pPr>
        <w:pStyle w:val="Corpodetexto2"/>
        <w:spacing w:after="0" w:line="240" w:lineRule="auto"/>
        <w:ind w:right="-62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</w:p>
    <w:p w:rsidR="00A67066" w:rsidRPr="00003811" w:rsidRDefault="00A9082A" w:rsidP="000E7E12">
      <w:pPr>
        <w:pStyle w:val="Corpodetexto2"/>
        <w:spacing w:after="0" w:line="240" w:lineRule="auto"/>
        <w:ind w:right="-62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 w:rsidRPr="00003811">
        <w:rPr>
          <w:rFonts w:ascii="Book Antiqua" w:hAnsi="Book Antiqua" w:cs="Book Antiqua"/>
          <w:b/>
          <w:bCs/>
          <w:color w:val="000000"/>
          <w:sz w:val="20"/>
          <w:szCs w:val="20"/>
        </w:rPr>
        <w:t>3º DIA (08/08</w:t>
      </w:r>
      <w:r w:rsidR="00A67066" w:rsidRPr="00003811">
        <w:rPr>
          <w:rFonts w:ascii="Book Antiqua" w:hAnsi="Book Antiqua" w:cs="Book Antiqua"/>
          <w:b/>
          <w:bCs/>
          <w:color w:val="000000"/>
          <w:sz w:val="20"/>
          <w:szCs w:val="20"/>
        </w:rPr>
        <w:t>/2014 – S</w:t>
      </w:r>
      <w:r w:rsidRPr="00003811">
        <w:rPr>
          <w:rFonts w:ascii="Book Antiqua" w:hAnsi="Book Antiqua" w:cs="Book Antiqua"/>
          <w:b/>
          <w:bCs/>
          <w:color w:val="000000"/>
          <w:sz w:val="20"/>
          <w:szCs w:val="20"/>
        </w:rPr>
        <w:t>exta-Feira</w:t>
      </w:r>
      <w:r w:rsidR="00A67066" w:rsidRPr="00003811">
        <w:rPr>
          <w:rFonts w:ascii="Book Antiqua" w:hAnsi="Book Antiqua" w:cs="Book Antiqua"/>
          <w:b/>
          <w:bCs/>
          <w:color w:val="000000"/>
          <w:sz w:val="20"/>
          <w:szCs w:val="20"/>
        </w:rPr>
        <w:t>)</w:t>
      </w:r>
    </w:p>
    <w:p w:rsidR="00170AB7" w:rsidRPr="00003811" w:rsidRDefault="00FD3F8E" w:rsidP="00170AB7">
      <w:pPr>
        <w:ind w:right="74"/>
        <w:jc w:val="both"/>
        <w:rPr>
          <w:rFonts w:ascii="Book Antiqua" w:hAnsi="Book Antiqua" w:cs="Book Antiqua"/>
          <w:sz w:val="20"/>
          <w:szCs w:val="20"/>
        </w:rPr>
      </w:pPr>
      <w:r w:rsidRPr="00003811">
        <w:rPr>
          <w:rFonts w:ascii="Book Antiqua" w:hAnsi="Book Antiqua" w:cs="Book Antiqua"/>
          <w:sz w:val="20"/>
          <w:szCs w:val="20"/>
        </w:rPr>
        <w:t>Após café da manhã</w:t>
      </w:r>
      <w:r w:rsidRPr="00003811">
        <w:rPr>
          <w:rFonts w:ascii="Book Antiqua" w:hAnsi="Book Antiqua" w:cs="Book Antiqua"/>
          <w:b/>
          <w:bCs/>
          <w:sz w:val="20"/>
          <w:szCs w:val="20"/>
        </w:rPr>
        <w:t xml:space="preserve"> (incluso)</w:t>
      </w:r>
      <w:r w:rsidRPr="00003811">
        <w:rPr>
          <w:rFonts w:ascii="Book Antiqua" w:hAnsi="Book Antiqua" w:cs="Book Antiqua"/>
          <w:sz w:val="20"/>
          <w:szCs w:val="20"/>
        </w:rPr>
        <w:t xml:space="preserve">, saída para passeio </w:t>
      </w:r>
      <w:r w:rsidR="0029726D" w:rsidRPr="00003811">
        <w:rPr>
          <w:rFonts w:ascii="Book Antiqua" w:hAnsi="Book Antiqua" w:cs="Book Antiqua"/>
          <w:sz w:val="20"/>
          <w:szCs w:val="20"/>
        </w:rPr>
        <w:t>pelos principais atrat</w:t>
      </w:r>
      <w:r w:rsidR="00170AB7" w:rsidRPr="00003811">
        <w:rPr>
          <w:rFonts w:ascii="Book Antiqua" w:hAnsi="Book Antiqua" w:cs="Book Antiqua"/>
          <w:sz w:val="20"/>
          <w:szCs w:val="20"/>
        </w:rPr>
        <w:t>ivos turísticos de Petrópolis: a Catedral São Pedro de Alcântara e o Palácio de Cristal. A</w:t>
      </w:r>
      <w:r w:rsidRPr="00003811">
        <w:rPr>
          <w:rFonts w:ascii="Book Antiqua" w:hAnsi="Book Antiqua" w:cs="Book Antiqua"/>
          <w:sz w:val="20"/>
          <w:szCs w:val="20"/>
        </w:rPr>
        <w:t xml:space="preserve">lmoço </w:t>
      </w:r>
      <w:r w:rsidRPr="00003811">
        <w:rPr>
          <w:rFonts w:ascii="Book Antiqua" w:hAnsi="Book Antiqua" w:cs="Book Antiqua"/>
          <w:b/>
          <w:bCs/>
          <w:sz w:val="20"/>
          <w:szCs w:val="20"/>
        </w:rPr>
        <w:t>(incluso)</w:t>
      </w:r>
      <w:r w:rsidR="00170AB7" w:rsidRPr="00003811">
        <w:rPr>
          <w:rFonts w:ascii="Book Antiqua" w:hAnsi="Book Antiqua" w:cs="Book Antiqua"/>
          <w:sz w:val="20"/>
          <w:szCs w:val="20"/>
        </w:rPr>
        <w:t xml:space="preserve">. Após almoço tarde livre para atividades independentes de lazer. Jantar </w:t>
      </w:r>
      <w:r w:rsidR="00170AB7" w:rsidRPr="00003811">
        <w:rPr>
          <w:rFonts w:ascii="Book Antiqua" w:hAnsi="Book Antiqua" w:cs="Book Antiqua"/>
          <w:b/>
          <w:bCs/>
          <w:sz w:val="20"/>
          <w:szCs w:val="20"/>
        </w:rPr>
        <w:t xml:space="preserve">(incluso) </w:t>
      </w:r>
      <w:r w:rsidR="00170AB7" w:rsidRPr="00003811">
        <w:rPr>
          <w:rFonts w:ascii="Book Antiqua" w:hAnsi="Book Antiqua" w:cs="Book Antiqua"/>
          <w:bCs/>
          <w:sz w:val="20"/>
          <w:szCs w:val="20"/>
        </w:rPr>
        <w:t>no hotel</w:t>
      </w:r>
      <w:r w:rsidR="00170AB7" w:rsidRPr="00003811">
        <w:rPr>
          <w:rFonts w:ascii="Book Antiqua" w:hAnsi="Book Antiqua" w:cs="Book Antiqua"/>
          <w:sz w:val="20"/>
          <w:szCs w:val="20"/>
        </w:rPr>
        <w:t xml:space="preserve">. Após jantar, saída para apreciação do espetáculo “Som e Luz” </w:t>
      </w:r>
      <w:r w:rsidR="00170AB7" w:rsidRPr="00003811">
        <w:rPr>
          <w:rFonts w:ascii="Book Antiqua" w:hAnsi="Book Antiqua" w:cs="Book Antiqua"/>
          <w:b/>
          <w:sz w:val="20"/>
          <w:szCs w:val="20"/>
        </w:rPr>
        <w:t>(ingresso incluso)</w:t>
      </w:r>
      <w:r w:rsidR="00170AB7" w:rsidRPr="00003811">
        <w:rPr>
          <w:rFonts w:ascii="Book Antiqua" w:hAnsi="Book Antiqua" w:cs="Book Antiqua"/>
          <w:sz w:val="20"/>
          <w:szCs w:val="20"/>
        </w:rPr>
        <w:t xml:space="preserve">, </w:t>
      </w:r>
      <w:r w:rsidR="00170AB7" w:rsidRPr="00003811">
        <w:rPr>
          <w:rFonts w:ascii="Book Antiqua" w:hAnsi="Book Antiqua"/>
          <w:sz w:val="20"/>
          <w:szCs w:val="20"/>
        </w:rPr>
        <w:t>que utiliza efeitos especiais de iluminação e sonorização para reviver fatos marcantes do século 19 e da história imperial brasileira.</w:t>
      </w:r>
      <w:r w:rsidR="00170AB7" w:rsidRPr="00003811">
        <w:rPr>
          <w:rStyle w:val="apple-converted-space"/>
          <w:rFonts w:ascii="Book Antiqua" w:hAnsi="Book Antiqua"/>
          <w:sz w:val="20"/>
          <w:szCs w:val="20"/>
        </w:rPr>
        <w:t> </w:t>
      </w:r>
    </w:p>
    <w:p w:rsidR="00FD3F8E" w:rsidRPr="00003811" w:rsidRDefault="00FD3F8E" w:rsidP="00087511">
      <w:pPr>
        <w:ind w:right="74"/>
        <w:jc w:val="both"/>
        <w:rPr>
          <w:rFonts w:ascii="Book Antiqua" w:hAnsi="Book Antiqua" w:cs="Verdana"/>
          <w:b/>
          <w:bCs/>
          <w:spacing w:val="-20"/>
        </w:rPr>
      </w:pPr>
    </w:p>
    <w:p w:rsidR="00FD3F8E" w:rsidRPr="00003811" w:rsidRDefault="00BF6007" w:rsidP="000E7E12">
      <w:pPr>
        <w:pStyle w:val="Corpodetexto2"/>
        <w:spacing w:after="0" w:line="240" w:lineRule="auto"/>
        <w:ind w:right="-62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003811">
        <w:rPr>
          <w:rFonts w:ascii="Book Antiqua" w:hAnsi="Book Antiqua" w:cs="Book Antiqua"/>
          <w:b/>
          <w:bCs/>
          <w:sz w:val="20"/>
          <w:szCs w:val="20"/>
        </w:rPr>
        <w:t>4</w:t>
      </w:r>
      <w:r w:rsidR="00A9082A" w:rsidRPr="00003811">
        <w:rPr>
          <w:rFonts w:ascii="Book Antiqua" w:hAnsi="Book Antiqua" w:cs="Book Antiqua"/>
          <w:b/>
          <w:bCs/>
          <w:sz w:val="20"/>
          <w:szCs w:val="20"/>
        </w:rPr>
        <w:t>º DIA (09/08</w:t>
      </w:r>
      <w:r w:rsidR="00545828" w:rsidRPr="00003811">
        <w:rPr>
          <w:rFonts w:ascii="Book Antiqua" w:hAnsi="Book Antiqua" w:cs="Book Antiqua"/>
          <w:b/>
          <w:bCs/>
          <w:sz w:val="20"/>
          <w:szCs w:val="20"/>
        </w:rPr>
        <w:t>/2014</w:t>
      </w:r>
      <w:r w:rsidR="00FD3F8E" w:rsidRPr="00003811">
        <w:rPr>
          <w:rFonts w:ascii="Book Antiqua" w:hAnsi="Book Antiqua" w:cs="Book Antiqua"/>
          <w:b/>
          <w:bCs/>
          <w:sz w:val="20"/>
          <w:szCs w:val="20"/>
        </w:rPr>
        <w:t xml:space="preserve"> – </w:t>
      </w:r>
      <w:r w:rsidR="00A9082A" w:rsidRPr="00003811">
        <w:rPr>
          <w:rFonts w:ascii="Book Antiqua" w:hAnsi="Book Antiqua" w:cs="Book Antiqua"/>
          <w:b/>
          <w:bCs/>
          <w:sz w:val="20"/>
          <w:szCs w:val="20"/>
        </w:rPr>
        <w:t>Sábado</w:t>
      </w:r>
      <w:r w:rsidR="00FD3F8E" w:rsidRPr="00003811">
        <w:rPr>
          <w:rFonts w:ascii="Book Antiqua" w:hAnsi="Book Antiqua" w:cs="Book Antiqua"/>
          <w:b/>
          <w:bCs/>
          <w:sz w:val="20"/>
          <w:szCs w:val="20"/>
        </w:rPr>
        <w:t>)</w:t>
      </w:r>
    </w:p>
    <w:p w:rsidR="005166D5" w:rsidRDefault="005166D5" w:rsidP="00E92DD3">
      <w:pPr>
        <w:pStyle w:val="Corpodetexto2"/>
        <w:spacing w:after="0" w:line="240" w:lineRule="auto"/>
        <w:ind w:right="-62"/>
        <w:jc w:val="both"/>
        <w:rPr>
          <w:rFonts w:ascii="Book Antiqua" w:hAnsi="Book Antiqua" w:cs="Book Antiqua"/>
          <w:bCs/>
          <w:color w:val="000000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C</w:t>
      </w:r>
      <w:r w:rsidR="00FD3F8E" w:rsidRPr="00003811">
        <w:rPr>
          <w:rFonts w:ascii="Book Antiqua" w:hAnsi="Book Antiqua" w:cs="Book Antiqua"/>
          <w:sz w:val="20"/>
          <w:szCs w:val="20"/>
        </w:rPr>
        <w:t>afé da manhã</w:t>
      </w:r>
      <w:r w:rsidR="00FD3F8E" w:rsidRPr="00003811">
        <w:rPr>
          <w:rFonts w:ascii="Book Antiqua" w:hAnsi="Book Antiqua" w:cs="Book Antiqua"/>
          <w:b/>
          <w:bCs/>
          <w:sz w:val="20"/>
          <w:szCs w:val="20"/>
        </w:rPr>
        <w:t xml:space="preserve"> (incluso)</w:t>
      </w:r>
      <w:r w:rsidR="00FD3F8E" w:rsidRPr="00003811">
        <w:rPr>
          <w:rFonts w:ascii="Book Antiqua" w:hAnsi="Book Antiqua" w:cs="Book Antiqua"/>
          <w:sz w:val="20"/>
          <w:szCs w:val="20"/>
        </w:rPr>
        <w:t xml:space="preserve">, </w:t>
      </w:r>
      <w:r>
        <w:rPr>
          <w:rFonts w:ascii="Book Antiqua" w:hAnsi="Book Antiqua" w:cs="Book Antiqua"/>
          <w:sz w:val="20"/>
          <w:szCs w:val="20"/>
        </w:rPr>
        <w:t xml:space="preserve">pela manhã </w:t>
      </w:r>
      <w:r w:rsidR="00423807" w:rsidRPr="00003811">
        <w:rPr>
          <w:rFonts w:ascii="Book Antiqua" w:hAnsi="Book Antiqua" w:cs="Book Antiqua"/>
          <w:bCs/>
          <w:color w:val="000000"/>
          <w:sz w:val="20"/>
          <w:szCs w:val="20"/>
        </w:rPr>
        <w:t xml:space="preserve">saída para visita </w:t>
      </w:r>
      <w:r w:rsidR="00423807">
        <w:rPr>
          <w:rFonts w:ascii="Book Antiqua" w:hAnsi="Book Antiqua" w:cs="Book Antiqua"/>
          <w:bCs/>
          <w:color w:val="000000"/>
          <w:sz w:val="20"/>
          <w:szCs w:val="20"/>
        </w:rPr>
        <w:t>a Cervejaria Bohemia, primeira cervejaria do Brasil, fundada em Petrópolis</w:t>
      </w:r>
      <w:r w:rsidR="00E92DD3">
        <w:rPr>
          <w:rFonts w:ascii="Book Antiqua" w:hAnsi="Book Antiqua" w:cs="Book Antiqua"/>
          <w:bCs/>
          <w:color w:val="000000"/>
          <w:sz w:val="20"/>
          <w:szCs w:val="20"/>
        </w:rPr>
        <w:t xml:space="preserve"> </w:t>
      </w:r>
      <w:r w:rsidR="00D838F7">
        <w:rPr>
          <w:rFonts w:ascii="Book Antiqua" w:hAnsi="Book Antiqua" w:cs="Book Antiqua"/>
          <w:bCs/>
          <w:color w:val="000000"/>
          <w:sz w:val="20"/>
          <w:szCs w:val="20"/>
        </w:rPr>
        <w:t>no ano de</w:t>
      </w:r>
      <w:r w:rsidR="00E92DD3">
        <w:rPr>
          <w:rFonts w:ascii="Book Antiqua" w:hAnsi="Book Antiqua" w:cs="Book Antiqua"/>
          <w:bCs/>
          <w:color w:val="000000"/>
          <w:sz w:val="20"/>
          <w:szCs w:val="20"/>
        </w:rPr>
        <w:t xml:space="preserve"> 1853</w:t>
      </w:r>
      <w:r w:rsidR="00423807">
        <w:rPr>
          <w:rFonts w:ascii="Book Antiqua" w:hAnsi="Book Antiqua" w:cs="Book Antiqua"/>
          <w:bCs/>
          <w:color w:val="000000"/>
          <w:sz w:val="20"/>
          <w:szCs w:val="20"/>
        </w:rPr>
        <w:t xml:space="preserve">. </w:t>
      </w:r>
      <w:r w:rsidR="00FD3F8E" w:rsidRPr="00003811">
        <w:rPr>
          <w:rFonts w:ascii="Book Antiqua" w:hAnsi="Book Antiqua" w:cs="Book Antiqua"/>
          <w:sz w:val="20"/>
          <w:szCs w:val="20"/>
        </w:rPr>
        <w:t>Após almoço</w:t>
      </w:r>
      <w:r w:rsidR="00FD3F8E" w:rsidRPr="00003811">
        <w:rPr>
          <w:rFonts w:ascii="Book Antiqua" w:hAnsi="Book Antiqua" w:cs="Book Antiqua"/>
          <w:b/>
          <w:bCs/>
          <w:sz w:val="20"/>
          <w:szCs w:val="20"/>
        </w:rPr>
        <w:t xml:space="preserve"> (incluso)</w:t>
      </w:r>
      <w:r w:rsidR="00FD3F8E" w:rsidRPr="00003811">
        <w:rPr>
          <w:rFonts w:ascii="Book Antiqua" w:hAnsi="Book Antiqua" w:cs="Book Antiqua"/>
          <w:sz w:val="20"/>
          <w:szCs w:val="20"/>
        </w:rPr>
        <w:t xml:space="preserve">, </w:t>
      </w:r>
      <w:r w:rsidR="00423807" w:rsidRPr="00003811">
        <w:rPr>
          <w:rFonts w:ascii="Book Antiqua" w:hAnsi="Book Antiqua" w:cs="Book Antiqua"/>
          <w:sz w:val="20"/>
          <w:szCs w:val="20"/>
        </w:rPr>
        <w:t>saída para apreciação do espetáculo “</w:t>
      </w:r>
      <w:r w:rsidR="00423807">
        <w:rPr>
          <w:rFonts w:ascii="Book Antiqua" w:hAnsi="Book Antiqua" w:cs="Book Antiqua"/>
          <w:sz w:val="20"/>
          <w:szCs w:val="20"/>
        </w:rPr>
        <w:t>Meninas Cantoras de Petrópolis</w:t>
      </w:r>
      <w:r w:rsidR="00E92DD3">
        <w:rPr>
          <w:rFonts w:ascii="Book Antiqua" w:hAnsi="Book Antiqua" w:cs="Book Antiqua"/>
          <w:sz w:val="20"/>
          <w:szCs w:val="20"/>
        </w:rPr>
        <w:t xml:space="preserve">” </w:t>
      </w:r>
      <w:r w:rsidR="00E92DD3" w:rsidRPr="00E92DD3">
        <w:rPr>
          <w:rFonts w:ascii="Book Antiqua" w:hAnsi="Book Antiqua" w:cs="Book Antiqua"/>
          <w:b/>
          <w:sz w:val="20"/>
          <w:szCs w:val="20"/>
        </w:rPr>
        <w:t>(ingresso incluso),</w:t>
      </w:r>
      <w:r w:rsidR="00E92DD3">
        <w:rPr>
          <w:rFonts w:ascii="Book Antiqua" w:hAnsi="Book Antiqua" w:cs="Book Antiqua"/>
          <w:sz w:val="20"/>
          <w:szCs w:val="20"/>
        </w:rPr>
        <w:t xml:space="preserve"> </w:t>
      </w:r>
      <w:r w:rsidR="00E92DD3">
        <w:rPr>
          <w:rFonts w:ascii="Book Antiqua" w:hAnsi="Book Antiqua" w:cs="Book Antiqua"/>
          <w:sz w:val="20"/>
          <w:szCs w:val="20"/>
        </w:rPr>
        <w:lastRenderedPageBreak/>
        <w:t>primeiro grupo musical do gênero formado exclusivamente por meninas no ano de 1976.</w:t>
      </w:r>
      <w:r w:rsidR="00423807" w:rsidRPr="00003811">
        <w:rPr>
          <w:rFonts w:ascii="Book Antiqua" w:hAnsi="Book Antiqua" w:cs="Book Antiqua"/>
          <w:sz w:val="20"/>
          <w:szCs w:val="20"/>
        </w:rPr>
        <w:t xml:space="preserve"> </w:t>
      </w:r>
      <w:r w:rsidR="00E92DD3" w:rsidRPr="00003811">
        <w:rPr>
          <w:rFonts w:ascii="Book Antiqua" w:hAnsi="Book Antiqua" w:cs="Book Antiqua"/>
          <w:bCs/>
          <w:color w:val="000000"/>
          <w:sz w:val="20"/>
          <w:szCs w:val="20"/>
        </w:rPr>
        <w:t xml:space="preserve">Jantar </w:t>
      </w:r>
    </w:p>
    <w:p w:rsidR="00E92DD3" w:rsidRDefault="00E92DD3" w:rsidP="00E92DD3">
      <w:pPr>
        <w:pStyle w:val="Corpodetexto2"/>
        <w:spacing w:after="0" w:line="240" w:lineRule="auto"/>
        <w:ind w:right="-62"/>
        <w:jc w:val="both"/>
        <w:rPr>
          <w:rFonts w:ascii="Book Antiqua" w:hAnsi="Book Antiqua" w:cs="Book Antiqua"/>
          <w:bCs/>
          <w:color w:val="000000"/>
          <w:sz w:val="20"/>
          <w:szCs w:val="20"/>
        </w:rPr>
      </w:pPr>
      <w:r w:rsidRPr="00003811">
        <w:rPr>
          <w:rFonts w:ascii="Book Antiqua" w:hAnsi="Book Antiqua" w:cs="Book Antiqua"/>
          <w:b/>
          <w:bCs/>
          <w:color w:val="000000"/>
          <w:sz w:val="20"/>
          <w:szCs w:val="20"/>
        </w:rPr>
        <w:t>(incluso)</w:t>
      </w:r>
      <w:r w:rsidRPr="00003811">
        <w:rPr>
          <w:rFonts w:ascii="Book Antiqua" w:hAnsi="Book Antiqua" w:cs="Book Antiqua"/>
          <w:bCs/>
          <w:color w:val="000000"/>
          <w:sz w:val="20"/>
          <w:szCs w:val="20"/>
        </w:rPr>
        <w:t xml:space="preserve"> no hotel, noite livre.</w:t>
      </w:r>
    </w:p>
    <w:p w:rsidR="00E92DD3" w:rsidRPr="00E92DD3" w:rsidRDefault="00E92DD3" w:rsidP="00E92DD3">
      <w:pPr>
        <w:pStyle w:val="Corpodetexto2"/>
        <w:spacing w:after="0" w:line="240" w:lineRule="auto"/>
        <w:ind w:right="-62"/>
        <w:jc w:val="both"/>
        <w:rPr>
          <w:rFonts w:ascii="Book Antiqua" w:hAnsi="Book Antiqua" w:cs="Book Antiqua"/>
          <w:bCs/>
          <w:color w:val="000000"/>
          <w:sz w:val="20"/>
          <w:szCs w:val="20"/>
        </w:rPr>
      </w:pPr>
    </w:p>
    <w:p w:rsidR="00E92DD3" w:rsidRPr="00003811" w:rsidRDefault="00A9082A" w:rsidP="00A9082A">
      <w:pPr>
        <w:pStyle w:val="Corpodetexto2"/>
        <w:spacing w:after="0" w:line="240" w:lineRule="auto"/>
        <w:ind w:right="-62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003811">
        <w:rPr>
          <w:rFonts w:ascii="Book Antiqua" w:hAnsi="Book Antiqua" w:cs="Book Antiqua"/>
          <w:b/>
          <w:bCs/>
          <w:sz w:val="20"/>
          <w:szCs w:val="20"/>
        </w:rPr>
        <w:t>5º DIA (</w:t>
      </w:r>
      <w:r w:rsidR="002140BB" w:rsidRPr="00003811">
        <w:rPr>
          <w:rFonts w:ascii="Book Antiqua" w:hAnsi="Book Antiqua" w:cs="Book Antiqua"/>
          <w:b/>
          <w:bCs/>
          <w:sz w:val="20"/>
          <w:szCs w:val="20"/>
        </w:rPr>
        <w:t>10</w:t>
      </w:r>
      <w:r w:rsidRPr="00003811">
        <w:rPr>
          <w:rFonts w:ascii="Book Antiqua" w:hAnsi="Book Antiqua" w:cs="Book Antiqua"/>
          <w:b/>
          <w:bCs/>
          <w:sz w:val="20"/>
          <w:szCs w:val="20"/>
        </w:rPr>
        <w:t>/08/2014 – Domingo)</w:t>
      </w:r>
    </w:p>
    <w:p w:rsidR="00A9082A" w:rsidRPr="00003811" w:rsidRDefault="00A9082A" w:rsidP="00A9082A">
      <w:pPr>
        <w:pStyle w:val="Corpodetexto2"/>
        <w:spacing w:after="0" w:line="240" w:lineRule="auto"/>
        <w:ind w:right="-62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003811">
        <w:rPr>
          <w:rFonts w:ascii="Book Antiqua" w:hAnsi="Book Antiqua" w:cs="Book Antiqua"/>
          <w:b/>
          <w:bCs/>
          <w:sz w:val="20"/>
          <w:szCs w:val="20"/>
        </w:rPr>
        <w:t>Petrópolis (RJ) / Santos (SP)</w:t>
      </w:r>
    </w:p>
    <w:p w:rsidR="00A9082A" w:rsidRPr="00003811" w:rsidRDefault="00A9082A" w:rsidP="00A9082A">
      <w:pPr>
        <w:ind w:right="84"/>
        <w:jc w:val="both"/>
        <w:rPr>
          <w:rFonts w:ascii="Book Antiqua" w:hAnsi="Book Antiqua" w:cs="Book Antiqua"/>
          <w:sz w:val="20"/>
          <w:szCs w:val="20"/>
        </w:rPr>
      </w:pPr>
      <w:r w:rsidRPr="00003811">
        <w:rPr>
          <w:rFonts w:ascii="Book Antiqua" w:hAnsi="Book Antiqua" w:cs="Book Antiqua"/>
          <w:sz w:val="20"/>
          <w:szCs w:val="20"/>
        </w:rPr>
        <w:t>Após</w:t>
      </w:r>
      <w:r w:rsidRPr="00003811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003811">
        <w:rPr>
          <w:rFonts w:ascii="Book Antiqua" w:hAnsi="Book Antiqua" w:cs="Book Antiqua"/>
          <w:sz w:val="20"/>
          <w:szCs w:val="20"/>
        </w:rPr>
        <w:t>café da manhã</w:t>
      </w:r>
      <w:r w:rsidRPr="00003811">
        <w:rPr>
          <w:rFonts w:ascii="Book Antiqua" w:hAnsi="Book Antiqua" w:cs="Book Antiqua"/>
          <w:b/>
          <w:bCs/>
          <w:sz w:val="20"/>
          <w:szCs w:val="20"/>
        </w:rPr>
        <w:t xml:space="preserve"> (incluso)</w:t>
      </w:r>
      <w:r w:rsidRPr="00003811">
        <w:rPr>
          <w:rFonts w:ascii="Book Antiqua" w:hAnsi="Book Antiqua" w:cs="Book Antiqua"/>
          <w:sz w:val="20"/>
          <w:szCs w:val="20"/>
        </w:rPr>
        <w:t>,</w:t>
      </w:r>
      <w:r w:rsidR="00003811" w:rsidRPr="00003811">
        <w:rPr>
          <w:rFonts w:ascii="Book Antiqua" w:hAnsi="Book Antiqua" w:cs="Book Antiqua"/>
          <w:sz w:val="20"/>
          <w:szCs w:val="20"/>
        </w:rPr>
        <w:t xml:space="preserve"> saída com destino a Santos. A</w:t>
      </w:r>
      <w:r w:rsidRPr="00003811">
        <w:rPr>
          <w:rFonts w:ascii="Book Antiqua" w:hAnsi="Book Antiqua" w:cs="Book Antiqua"/>
          <w:sz w:val="20"/>
          <w:szCs w:val="20"/>
        </w:rPr>
        <w:t>lmoço</w:t>
      </w:r>
      <w:r w:rsidRPr="00003811">
        <w:rPr>
          <w:rFonts w:ascii="Book Antiqua" w:hAnsi="Book Antiqua" w:cs="Book Antiqua"/>
          <w:b/>
          <w:bCs/>
          <w:sz w:val="20"/>
          <w:szCs w:val="20"/>
        </w:rPr>
        <w:t xml:space="preserve"> (incluso)</w:t>
      </w:r>
      <w:r w:rsidR="00003811" w:rsidRPr="00003811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003811" w:rsidRPr="00003811">
        <w:rPr>
          <w:rFonts w:ascii="Book Antiqua" w:hAnsi="Book Antiqua" w:cs="Book Antiqua"/>
          <w:bCs/>
          <w:sz w:val="20"/>
          <w:szCs w:val="20"/>
        </w:rPr>
        <w:t>no percurso</w:t>
      </w:r>
      <w:r w:rsidR="00003811" w:rsidRPr="00003811">
        <w:rPr>
          <w:rFonts w:ascii="Book Antiqua" w:hAnsi="Book Antiqua" w:cs="Book Antiqua"/>
          <w:sz w:val="20"/>
          <w:szCs w:val="20"/>
        </w:rPr>
        <w:t>.</w:t>
      </w:r>
      <w:r w:rsidRPr="00003811">
        <w:rPr>
          <w:rFonts w:ascii="Book Antiqua" w:hAnsi="Book Antiqua" w:cs="Book Antiqua"/>
          <w:sz w:val="20"/>
          <w:szCs w:val="20"/>
        </w:rPr>
        <w:t xml:space="preserve"> Desembarque no Sesc Santos.</w:t>
      </w:r>
    </w:p>
    <w:p w:rsidR="00A9082A" w:rsidRPr="00003811" w:rsidRDefault="00A9082A" w:rsidP="00087511">
      <w:pPr>
        <w:ind w:right="84"/>
        <w:jc w:val="both"/>
        <w:rPr>
          <w:rFonts w:ascii="Book Antiqua" w:hAnsi="Book Antiqua" w:cs="Book Antiqua"/>
          <w:sz w:val="20"/>
          <w:szCs w:val="20"/>
        </w:rPr>
      </w:pPr>
    </w:p>
    <w:p w:rsidR="00FD3F8E" w:rsidRPr="00003811" w:rsidRDefault="00FD3F8E" w:rsidP="000E7E12">
      <w:pPr>
        <w:rPr>
          <w:rFonts w:ascii="Book Antiqua" w:hAnsi="Book Antiqua" w:cs="Book Antiqua"/>
          <w:b/>
          <w:bCs/>
          <w:i/>
          <w:iCs/>
          <w:sz w:val="22"/>
          <w:szCs w:val="22"/>
          <w:u w:val="single"/>
        </w:rPr>
      </w:pPr>
      <w:r w:rsidRPr="00003811">
        <w:rPr>
          <w:rFonts w:ascii="Book Antiqua" w:hAnsi="Book Antiqua" w:cs="Book Antiqua"/>
          <w:b/>
          <w:bCs/>
          <w:i/>
          <w:iCs/>
          <w:sz w:val="22"/>
          <w:szCs w:val="22"/>
          <w:u w:val="single"/>
        </w:rPr>
        <w:t>Informações de embarque:</w:t>
      </w:r>
    </w:p>
    <w:p w:rsidR="00FD3F8E" w:rsidRPr="00003811" w:rsidRDefault="00FD3F8E" w:rsidP="001D61F3">
      <w:pPr>
        <w:pStyle w:val="PargrafodaLista"/>
        <w:numPr>
          <w:ilvl w:val="0"/>
          <w:numId w:val="7"/>
        </w:numPr>
        <w:spacing w:before="120"/>
        <w:jc w:val="both"/>
        <w:rPr>
          <w:rFonts w:ascii="Book Antiqua" w:eastAsia="Batang" w:hAnsi="Book Antiqua" w:cs="Book Antiqua"/>
          <w:b/>
          <w:bCs/>
          <w:sz w:val="22"/>
          <w:szCs w:val="22"/>
        </w:rPr>
      </w:pPr>
      <w:r w:rsidRPr="00003811">
        <w:rPr>
          <w:rFonts w:ascii="Book Antiqua" w:eastAsia="Batang" w:hAnsi="Book Antiqua" w:cs="Book Antiqua"/>
          <w:b/>
          <w:bCs/>
          <w:sz w:val="22"/>
          <w:szCs w:val="22"/>
        </w:rPr>
        <w:t>Chegar com 30 minutos de antecedência do horário da saída, portando RG original.</w:t>
      </w:r>
    </w:p>
    <w:p w:rsidR="00FD3F8E" w:rsidRPr="00003811" w:rsidRDefault="00D90F33" w:rsidP="001D61F3">
      <w:pPr>
        <w:pStyle w:val="PargrafodaLista"/>
        <w:numPr>
          <w:ilvl w:val="0"/>
          <w:numId w:val="7"/>
        </w:numPr>
        <w:spacing w:before="120"/>
        <w:jc w:val="both"/>
        <w:rPr>
          <w:rFonts w:ascii="Book Antiqua" w:eastAsia="Batang" w:hAnsi="Book Antiqua" w:cs="Book Antiqua"/>
          <w:b/>
          <w:bCs/>
          <w:sz w:val="22"/>
          <w:szCs w:val="22"/>
        </w:rPr>
      </w:pPr>
      <w:r w:rsidRPr="00003811"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F1DE903" wp14:editId="39810556">
                <wp:simplePos x="0" y="0"/>
                <wp:positionH relativeFrom="page">
                  <wp:posOffset>7524750</wp:posOffset>
                </wp:positionH>
                <wp:positionV relativeFrom="page">
                  <wp:posOffset>2971801</wp:posOffset>
                </wp:positionV>
                <wp:extent cx="2705100" cy="2095500"/>
                <wp:effectExtent l="152400" t="152400" r="171450" b="171450"/>
                <wp:wrapSquare wrapText="bothSides"/>
                <wp:docPr id="696" name="Caixa de Texto 2" descr="EXCURSÃO PETRÓPOLIS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095500"/>
                        </a:xfrm>
                        <a:prstGeom prst="rect">
                          <a:avLst/>
                        </a:prstGeom>
                        <a:noFill/>
                        <a:ln w="0" cap="rnd" cmpd="dbl">
                          <a:solidFill>
                            <a:srgbClr val="30A927"/>
                          </a:solidFill>
                          <a:round/>
                          <a:headEnd/>
                          <a:tailEnd/>
                        </a:ln>
                        <a:effectLst>
                          <a:glow rad="139700">
                            <a:schemeClr val="accent3">
                              <a:satMod val="175000"/>
                              <a:alpha val="45000"/>
                            </a:schemeClr>
                          </a:glow>
                          <a:outerShdw blurRad="50800" dir="6120000" algn="ctr" rotWithShape="0">
                            <a:srgbClr val="30A927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1290" w:rsidRPr="00367B95" w:rsidRDefault="002C1290" w:rsidP="002C1290">
                            <w:pPr>
                              <w:spacing w:line="360" w:lineRule="auto"/>
                              <w:jc w:val="center"/>
                              <w:rPr>
                                <w:rFonts w:ascii="Book Antiqua" w:eastAsiaTheme="majorEastAsia" w:hAnsi="Book Antiqua" w:cstheme="majorBidi"/>
                                <w:b/>
                                <w:iCs/>
                                <w:color w:val="30A927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B95">
                              <w:rPr>
                                <w:rFonts w:ascii="Book Antiqua" w:eastAsiaTheme="majorEastAsia" w:hAnsi="Book Antiqua" w:cstheme="majorBidi"/>
                                <w:b/>
                                <w:iCs/>
                                <w:color w:val="30A927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EXCURSÃO </w:t>
                            </w:r>
                          </w:p>
                          <w:p w:rsidR="00367B95" w:rsidRPr="00D90F33" w:rsidRDefault="00D90F33" w:rsidP="002C1290">
                            <w:pPr>
                              <w:spacing w:line="360" w:lineRule="auto"/>
                              <w:jc w:val="center"/>
                              <w:rPr>
                                <w:rFonts w:ascii="Book Antiqua" w:eastAsiaTheme="majorEastAsia" w:hAnsi="Book Antiqua" w:cstheme="majorBidi"/>
                                <w:b/>
                                <w:iCs/>
                                <w:color w:val="30A927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0F33">
                              <w:rPr>
                                <w:rFonts w:ascii="Book Antiqua" w:eastAsiaTheme="majorEastAsia" w:hAnsi="Book Antiqua" w:cstheme="majorBidi"/>
                                <w:b/>
                                <w:iCs/>
                                <w:color w:val="30A927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 BELEZAS DE </w:t>
                            </w:r>
                            <w:r w:rsidR="002C1290" w:rsidRPr="00D90F33">
                              <w:rPr>
                                <w:rFonts w:ascii="Book Antiqua" w:eastAsiaTheme="majorEastAsia" w:hAnsi="Book Antiqua" w:cstheme="majorBidi"/>
                                <w:b/>
                                <w:iCs/>
                                <w:color w:val="30A927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PETRÓPOLIS </w:t>
                            </w:r>
                            <w:r w:rsidR="00367B95" w:rsidRPr="00D90F33">
                              <w:rPr>
                                <w:rFonts w:ascii="Book Antiqua" w:eastAsiaTheme="majorEastAsia" w:hAnsi="Book Antiqua" w:cstheme="majorBidi"/>
                                <w:b/>
                                <w:iCs/>
                                <w:color w:val="30A927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RJ</w:t>
                            </w:r>
                          </w:p>
                          <w:p w:rsidR="002C1290" w:rsidRPr="00D90F33" w:rsidRDefault="002C1290" w:rsidP="002C1290">
                            <w:pPr>
                              <w:spacing w:line="360" w:lineRule="auto"/>
                              <w:jc w:val="center"/>
                              <w:rPr>
                                <w:rFonts w:ascii="Book Antiqua" w:eastAsiaTheme="majorEastAsia" w:hAnsi="Book Antiqua" w:cstheme="majorBidi"/>
                                <w:b/>
                                <w:iCs/>
                                <w:color w:val="30A927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0F33">
                              <w:rPr>
                                <w:rFonts w:ascii="Book Antiqua" w:eastAsiaTheme="majorEastAsia" w:hAnsi="Book Antiqua" w:cstheme="majorBidi"/>
                                <w:b/>
                                <w:iCs/>
                                <w:color w:val="30A927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 A 10 DE AGOSTO DE 2014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alt="EXCURSÃO PETRÓPOLIS &#10;" style="position:absolute;left:0;text-align:left;margin-left:592.5pt;margin-top:234pt;width:213pt;height:1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+5yLAMAAEMGAAAOAAAAZHJzL2Uyb0RvYy54bWysVNtuEzEQfUfiHywj8ZbubrJJmtCkCrmg&#10;SoVWTSt4dWxv1sJrL7aT3YJ44hP4pP4YY2+SNlRICLEPK48vZ2bOzJmz87qQaMuNFVqNcHISY8QV&#10;1Uyo9Qjf3S5apxhZRxQjUis+wvfc4vPxyxdnVTnkbZ1rybhBAKLssCpHOHeuHEaRpTkviD3RJVdw&#10;mGlTEAemWUfMkArQCxm147gXVdqw0mjKrYXdWXOIxwE/yzh1V1lmuUNyhCE2F/4m/Ff+H43PyHBt&#10;SJkLuguD/EMUBREKnB6gZsQRtDHiGVQhqNFWZ+6E6iLSWSYoDzlANkn8WzbLnJQ85ALk2PJAk/1/&#10;sPTD9togwUa4N+hhpEgBRZoSURPEOLrltdOojWFtKbA2/zS9u1k+/LhC1/Pbm4ef11eXF0v0+lU9&#10;eeOZrEo7BMBlCZCufqtr6IjAii0vNf1skdLTnKg1nxijq5wTBpkk/mX05GmDYz3IqnqvGQRENk4H&#10;oDozhacZiEOADhW9P1QRYkUUNtv9uJvEcEThrB0Pul0wvA8y3D8vjXXvuC6QX4ywgTYJ8GR7aV1z&#10;dX/Fe1N6IaSEfTKUClXBLyXQrUYxcFOUQB9bySZVLQXz1/1ta9arqTRoS6D9OvFk0O7vIrFPrxm9&#10;USzAe07mu7UjQjZriFwqj8dDR0OM3lhLXSFDwHfSGfQhx+DRC4cffBJKuXKd5og4YLOJJekDKbvu&#10;J7LMSbOd7nfBY5CgRwrMeWceX28cN8ucVWglN+bGe+/Gp55tJqBBegmI0ltErmEeUGcwMtp9FC4P&#10;zeypC2H+kZiDg+D2KGEo8C51X+qgrm+DeDA/nZ+mrbTdm7fSeDZrTRbTtNVbQIqzzmw6nSXfvcsk&#10;HeaCMa58bfZKT9K/U9Ju5jQaPWj9qIZHpV6E73mpo+MwmhRrqCbwvc8uSMF3f6MDV69qaA2vj5Vm&#10;9yAK4DN0IExdWOTafMWoggk2wvbLhhiOkbxQXlidftKDUrhgDZI0BcMcHa2eHhFFAWxXtMaYOrDh&#10;1aY0Yp2Dt0bOSk9AkJkIUnmMDNLwBkyqkNBuqvpR+NQOtx5n//gXAAAA//8DAFBLAwQUAAYACAAA&#10;ACEAKPhpKeEAAAANAQAADwAAAGRycy9kb3ducmV2LnhtbExPy07DMBC8I/EP1iJxQa1jVNIQ4lQ8&#10;BJcKUAsHjm68JFHidRS7bfh7tie4zeyMZmeK1eR6ccAxtJ40qHkCAqnytqVaw+fH8ywDEaIha3pP&#10;qOEHA6zK87PC5NYfaYOHbawFh1DIjYYmxiGXMlQNOhPmfkBi7duPzkSmYy3taI4c7np5nSSpdKYl&#10;/tCYAR8brLrt3mmwb5vJW6++kpfF0/v66rXLhodO68uL6f4ORMQp/pnhVJ+rQ8mddn5PNoieucpu&#10;eEzUsEgzBidLqhSjnYblLZ9kWcj/K8pfAAAA//8DAFBLAQItABQABgAIAAAAIQC2gziS/gAAAOEB&#10;AAATAAAAAAAAAAAAAAAAAAAAAABbQ29udGVudF9UeXBlc10ueG1sUEsBAi0AFAAGAAgAAAAhADj9&#10;If/WAAAAlAEAAAsAAAAAAAAAAAAAAAAALwEAAF9yZWxzLy5yZWxzUEsBAi0AFAAGAAgAAAAhALpz&#10;7nIsAwAAQwYAAA4AAAAAAAAAAAAAAAAALgIAAGRycy9lMm9Eb2MueG1sUEsBAi0AFAAGAAgAAAAh&#10;ACj4aSnhAAAADQEAAA8AAAAAAAAAAAAAAAAAhgUAAGRycy9kb3ducmV2LnhtbFBLBQYAAAAABAAE&#10;APMAAACUBgAAAAA=&#10;" o:allowincell="f" filled="f" strokecolor="#30a927" strokeweight="0">
                <v:stroke linestyle="thinThin" joinstyle="round" endcap="round"/>
                <v:shadow on="t" color="#30a927" offset="0,0"/>
                <v:textbox inset="10.8pt,7.2pt,10.8pt,7.2pt">
                  <w:txbxContent>
                    <w:p w:rsidR="002C1290" w:rsidRPr="00367B95" w:rsidRDefault="002C1290" w:rsidP="002C1290">
                      <w:pPr>
                        <w:spacing w:line="360" w:lineRule="auto"/>
                        <w:jc w:val="center"/>
                        <w:rPr>
                          <w:rFonts w:ascii="Book Antiqua" w:eastAsiaTheme="majorEastAsia" w:hAnsi="Book Antiqua" w:cstheme="majorBidi"/>
                          <w:b/>
                          <w:iCs/>
                          <w:color w:val="30A927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B95">
                        <w:rPr>
                          <w:rFonts w:ascii="Book Antiqua" w:eastAsiaTheme="majorEastAsia" w:hAnsi="Book Antiqua" w:cstheme="majorBidi"/>
                          <w:b/>
                          <w:iCs/>
                          <w:color w:val="30A927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EXCURSÃO </w:t>
                      </w:r>
                    </w:p>
                    <w:p w:rsidR="00367B95" w:rsidRPr="00D90F33" w:rsidRDefault="00D90F33" w:rsidP="002C1290">
                      <w:pPr>
                        <w:spacing w:line="360" w:lineRule="auto"/>
                        <w:jc w:val="center"/>
                        <w:rPr>
                          <w:rFonts w:ascii="Book Antiqua" w:eastAsiaTheme="majorEastAsia" w:hAnsi="Book Antiqua" w:cstheme="majorBidi"/>
                          <w:b/>
                          <w:iCs/>
                          <w:color w:val="30A927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0F33">
                        <w:rPr>
                          <w:rFonts w:ascii="Book Antiqua" w:eastAsiaTheme="majorEastAsia" w:hAnsi="Book Antiqua" w:cstheme="majorBidi"/>
                          <w:b/>
                          <w:iCs/>
                          <w:color w:val="30A927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 BELEZAS DE </w:t>
                      </w:r>
                      <w:r w:rsidR="002C1290" w:rsidRPr="00D90F33">
                        <w:rPr>
                          <w:rFonts w:ascii="Book Antiqua" w:eastAsiaTheme="majorEastAsia" w:hAnsi="Book Antiqua" w:cstheme="majorBidi"/>
                          <w:b/>
                          <w:iCs/>
                          <w:color w:val="30A927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PETRÓPOLIS </w:t>
                      </w:r>
                      <w:r w:rsidR="00367B95" w:rsidRPr="00D90F33">
                        <w:rPr>
                          <w:rFonts w:ascii="Book Antiqua" w:eastAsiaTheme="majorEastAsia" w:hAnsi="Book Antiqua" w:cstheme="majorBidi"/>
                          <w:b/>
                          <w:iCs/>
                          <w:color w:val="30A927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RJ</w:t>
                      </w:r>
                    </w:p>
                    <w:p w:rsidR="002C1290" w:rsidRPr="00D90F33" w:rsidRDefault="002C1290" w:rsidP="002C1290">
                      <w:pPr>
                        <w:spacing w:line="360" w:lineRule="auto"/>
                        <w:jc w:val="center"/>
                        <w:rPr>
                          <w:rFonts w:ascii="Book Antiqua" w:eastAsiaTheme="majorEastAsia" w:hAnsi="Book Antiqua" w:cstheme="majorBidi"/>
                          <w:b/>
                          <w:iCs/>
                          <w:color w:val="30A927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0F33">
                        <w:rPr>
                          <w:rFonts w:ascii="Book Antiqua" w:eastAsiaTheme="majorEastAsia" w:hAnsi="Book Antiqua" w:cstheme="majorBidi"/>
                          <w:b/>
                          <w:iCs/>
                          <w:color w:val="30A927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06 A 10 DE AGOSTO DE 2014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D3F8E" w:rsidRPr="00003811">
        <w:rPr>
          <w:rFonts w:ascii="Book Antiqua" w:eastAsia="Batang" w:hAnsi="Book Antiqua" w:cs="Book Antiqua"/>
          <w:b/>
          <w:bCs/>
          <w:sz w:val="22"/>
          <w:szCs w:val="22"/>
        </w:rPr>
        <w:t>A tolerância para atrasos na saída do grupo é de 15 minutos.</w:t>
      </w:r>
    </w:p>
    <w:p w:rsidR="00FD3F8E" w:rsidRPr="00003811" w:rsidRDefault="00FD3F8E" w:rsidP="00510629">
      <w:pPr>
        <w:pStyle w:val="PargrafodaLista"/>
        <w:numPr>
          <w:ilvl w:val="0"/>
          <w:numId w:val="7"/>
        </w:numPr>
        <w:spacing w:before="120"/>
        <w:jc w:val="both"/>
        <w:rPr>
          <w:rFonts w:ascii="Book Antiqua" w:eastAsia="Batang" w:hAnsi="Book Antiqua" w:cs="Book Antiqua"/>
          <w:b/>
          <w:bCs/>
          <w:sz w:val="22"/>
          <w:szCs w:val="22"/>
        </w:rPr>
      </w:pPr>
      <w:r w:rsidRPr="00003811">
        <w:rPr>
          <w:rFonts w:ascii="Book Antiqua" w:eastAsia="Batang" w:hAnsi="Book Antiqua" w:cs="Book Antiqua"/>
          <w:b/>
          <w:bCs/>
          <w:sz w:val="22"/>
          <w:szCs w:val="22"/>
        </w:rPr>
        <w:t>É obrigatória a apresentação de RG original para o embarque. Xérox mesmo que autenticados não serão aceitos. Menores de 18 anos sem RG devem portar Certidão de Nascimento (original) e autorização dos pais com firma reconhecida.</w:t>
      </w:r>
    </w:p>
    <w:p w:rsidR="00A9082A" w:rsidRPr="00003811" w:rsidRDefault="00FD3F8E" w:rsidP="00510629">
      <w:pPr>
        <w:numPr>
          <w:ilvl w:val="0"/>
          <w:numId w:val="7"/>
        </w:numPr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003811">
        <w:rPr>
          <w:rFonts w:ascii="Book Antiqua" w:hAnsi="Book Antiqua" w:cs="Book Antiqua"/>
          <w:b/>
          <w:bCs/>
          <w:sz w:val="22"/>
          <w:szCs w:val="22"/>
        </w:rPr>
        <w:t>Embarque e desembarque serão realizados somente na Unidade do SESC Santos.</w:t>
      </w:r>
    </w:p>
    <w:p w:rsidR="00A9082A" w:rsidRPr="00003811" w:rsidRDefault="00A9082A" w:rsidP="00E92DD3">
      <w:pPr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FD3F8E" w:rsidRPr="00003811" w:rsidRDefault="00FD3F8E" w:rsidP="00A9082A">
      <w:pPr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003811">
        <w:rPr>
          <w:rFonts w:ascii="Book Antiqua" w:hAnsi="Book Antiqua" w:cs="Book Antiqua"/>
          <w:b/>
          <w:color w:val="000000"/>
          <w:sz w:val="22"/>
          <w:szCs w:val="22"/>
        </w:rPr>
        <w:t>Endereço:</w:t>
      </w:r>
    </w:p>
    <w:p w:rsidR="00A9082A" w:rsidRPr="00003811" w:rsidRDefault="00A9082A" w:rsidP="00510629">
      <w:pPr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003811">
        <w:rPr>
          <w:rFonts w:ascii="Book Antiqua" w:hAnsi="Book Antiqua" w:cs="Book Antiqua"/>
          <w:b/>
          <w:bCs/>
          <w:sz w:val="22"/>
          <w:szCs w:val="22"/>
        </w:rPr>
        <w:t>Sesc Nogueira,</w:t>
      </w:r>
      <w:r w:rsidR="00FD3F8E" w:rsidRPr="00003811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003811">
        <w:rPr>
          <w:rFonts w:ascii="Book Antiqua" w:hAnsi="Book Antiqua" w:cs="Book Antiqua"/>
          <w:b/>
          <w:bCs/>
          <w:sz w:val="22"/>
          <w:szCs w:val="22"/>
        </w:rPr>
        <w:t xml:space="preserve">Estrada do Calembe, s/nº - </w:t>
      </w:r>
      <w:r w:rsidR="001A2BE8" w:rsidRPr="00003811">
        <w:rPr>
          <w:rFonts w:ascii="Book Antiqua" w:hAnsi="Book Antiqua" w:cs="Book Antiqua"/>
          <w:b/>
          <w:bCs/>
          <w:sz w:val="22"/>
          <w:szCs w:val="22"/>
        </w:rPr>
        <w:t xml:space="preserve">Distrito de </w:t>
      </w:r>
      <w:r w:rsidRPr="00003811">
        <w:rPr>
          <w:rFonts w:ascii="Book Antiqua" w:hAnsi="Book Antiqua" w:cs="Book Antiqua"/>
          <w:b/>
          <w:bCs/>
          <w:sz w:val="22"/>
          <w:szCs w:val="22"/>
        </w:rPr>
        <w:t>Nogueira – Petrópolis - RJ.</w:t>
      </w:r>
    </w:p>
    <w:p w:rsidR="00FD3F8E" w:rsidRPr="00003811" w:rsidRDefault="00FD3F8E" w:rsidP="00510629">
      <w:pPr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003811">
        <w:rPr>
          <w:rFonts w:ascii="Book Antiqua" w:hAnsi="Book Antiqua" w:cs="Book Antiqua"/>
          <w:b/>
          <w:bCs/>
          <w:sz w:val="22"/>
          <w:szCs w:val="22"/>
        </w:rPr>
        <w:t>Tel.: (24) 2</w:t>
      </w:r>
      <w:r w:rsidR="00A9082A" w:rsidRPr="00003811">
        <w:rPr>
          <w:rFonts w:ascii="Book Antiqua" w:hAnsi="Book Antiqua" w:cs="Book Antiqua"/>
          <w:b/>
          <w:bCs/>
          <w:sz w:val="22"/>
          <w:szCs w:val="22"/>
        </w:rPr>
        <w:t>236</w:t>
      </w:r>
      <w:r w:rsidRPr="00003811">
        <w:rPr>
          <w:rFonts w:ascii="Book Antiqua" w:hAnsi="Book Antiqua" w:cs="Book Antiqua"/>
          <w:b/>
          <w:bCs/>
          <w:sz w:val="22"/>
          <w:szCs w:val="22"/>
        </w:rPr>
        <w:t>.</w:t>
      </w:r>
      <w:r w:rsidR="00A9082A" w:rsidRPr="00003811">
        <w:rPr>
          <w:rFonts w:ascii="Book Antiqua" w:hAnsi="Book Antiqua" w:cs="Book Antiqua"/>
          <w:b/>
          <w:bCs/>
          <w:sz w:val="22"/>
          <w:szCs w:val="22"/>
        </w:rPr>
        <w:t>3600</w:t>
      </w:r>
    </w:p>
    <w:p w:rsidR="00FD3F8E" w:rsidRPr="00003811" w:rsidRDefault="00C7660B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  <w:hyperlink r:id="rId6" w:history="1">
        <w:r w:rsidR="00A9082A" w:rsidRPr="00003811">
          <w:rPr>
            <w:rStyle w:val="Hyperlink"/>
            <w:rFonts w:ascii="Book Antiqua" w:hAnsi="Book Antiqua"/>
            <w:sz w:val="22"/>
            <w:szCs w:val="22"/>
            <w:u w:val="none"/>
          </w:rPr>
          <w:t>http://www.sescrio.org.br/unidades/sesc-nogueira</w:t>
        </w:r>
      </w:hyperlink>
    </w:p>
    <w:p w:rsidR="00BF771C" w:rsidRPr="00003811" w:rsidRDefault="00BF771C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</w:p>
    <w:p w:rsidR="00FD3F8E" w:rsidRPr="00003811" w:rsidRDefault="00FD3F8E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</w:p>
    <w:p w:rsidR="00FD3F8E" w:rsidRPr="00003811" w:rsidRDefault="00FD3F8E" w:rsidP="00A9082A">
      <w:pPr>
        <w:rPr>
          <w:rFonts w:ascii="Book Antiqua" w:hAnsi="Book Antiqua"/>
          <w:sz w:val="22"/>
          <w:szCs w:val="22"/>
        </w:rPr>
      </w:pPr>
    </w:p>
    <w:p w:rsidR="00FD3F8E" w:rsidRPr="00003811" w:rsidRDefault="00FD3F8E" w:rsidP="00D57B15">
      <w:pPr>
        <w:jc w:val="center"/>
        <w:rPr>
          <w:rFonts w:ascii="Book Antiqua" w:hAnsi="Book Antiqua" w:cs="Book Antiqua"/>
          <w:b/>
          <w:sz w:val="20"/>
          <w:szCs w:val="20"/>
        </w:rPr>
      </w:pPr>
      <w:r w:rsidRPr="00003811">
        <w:rPr>
          <w:rFonts w:ascii="Book Antiqua" w:eastAsia="Batang" w:hAnsi="Book Antiqua" w:cs="Book Antiqua"/>
          <w:b/>
          <w:color w:val="000000"/>
          <w:sz w:val="20"/>
          <w:szCs w:val="20"/>
        </w:rPr>
        <w:t>Rua Conselheiro Ribas, 136 - Santos</w:t>
      </w:r>
    </w:p>
    <w:p w:rsidR="00FD3F8E" w:rsidRPr="00003811" w:rsidRDefault="00FD3F8E" w:rsidP="00D57B15">
      <w:pPr>
        <w:jc w:val="center"/>
        <w:rPr>
          <w:rFonts w:ascii="Book Antiqua" w:eastAsia="Batang" w:hAnsi="Book Antiqua" w:cs="Book Antiqua"/>
          <w:b/>
          <w:color w:val="000000"/>
          <w:sz w:val="20"/>
          <w:szCs w:val="20"/>
        </w:rPr>
      </w:pPr>
      <w:r w:rsidRPr="00003811">
        <w:rPr>
          <w:rFonts w:ascii="Book Antiqua" w:eastAsia="Batang" w:hAnsi="Book Antiqua" w:cs="Book Antiqua"/>
          <w:b/>
          <w:color w:val="000000"/>
          <w:sz w:val="20"/>
          <w:szCs w:val="20"/>
        </w:rPr>
        <w:t>Tel.: 13 3278- 9800 / Fax: 13 3227-5252</w:t>
      </w:r>
    </w:p>
    <w:p w:rsidR="00FD3F8E" w:rsidRPr="00003811" w:rsidRDefault="00FD3F8E" w:rsidP="00D57B15">
      <w:pPr>
        <w:jc w:val="center"/>
        <w:rPr>
          <w:rFonts w:ascii="Book Antiqua" w:hAnsi="Book Antiqua" w:cs="Book Antiqua"/>
          <w:b/>
          <w:sz w:val="20"/>
          <w:szCs w:val="20"/>
        </w:rPr>
      </w:pPr>
      <w:r w:rsidRPr="00003811">
        <w:rPr>
          <w:rFonts w:ascii="Book Antiqua" w:eastAsia="Batang" w:hAnsi="Book Antiqua" w:cs="Book Antiqua"/>
          <w:b/>
          <w:color w:val="000000"/>
          <w:sz w:val="20"/>
          <w:szCs w:val="20"/>
        </w:rPr>
        <w:t>www.sescsp.org.br</w:t>
      </w:r>
    </w:p>
    <w:p w:rsidR="00FD3F8E" w:rsidRDefault="00FD3F8E" w:rsidP="000E7E12">
      <w:pPr>
        <w:jc w:val="center"/>
        <w:rPr>
          <w:rFonts w:eastAsia="Batang"/>
          <w:color w:val="000000"/>
          <w:sz w:val="18"/>
          <w:szCs w:val="18"/>
        </w:rPr>
      </w:pPr>
    </w:p>
    <w:p w:rsidR="00A85A40" w:rsidRDefault="00A85A40" w:rsidP="000E7E12">
      <w:pPr>
        <w:rPr>
          <w:sz w:val="22"/>
          <w:szCs w:val="22"/>
        </w:rPr>
      </w:pPr>
    </w:p>
    <w:p w:rsidR="00A85A40" w:rsidRDefault="00A85A40" w:rsidP="000E7E12">
      <w:pPr>
        <w:rPr>
          <w:sz w:val="22"/>
          <w:szCs w:val="22"/>
        </w:rPr>
      </w:pPr>
    </w:p>
    <w:p w:rsidR="00FD3F8E" w:rsidRDefault="002C1290" w:rsidP="000E7E12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ABA74F" wp14:editId="1A3E735E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2971800" cy="16002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F8E" w:rsidRDefault="00FD3F8E" w:rsidP="000E7E12">
      <w:pPr>
        <w:rPr>
          <w:sz w:val="22"/>
          <w:szCs w:val="22"/>
        </w:rPr>
      </w:pPr>
    </w:p>
    <w:p w:rsidR="00FD3F8E" w:rsidRDefault="00FD3F8E" w:rsidP="000E7E12">
      <w:pPr>
        <w:rPr>
          <w:sz w:val="22"/>
          <w:szCs w:val="22"/>
        </w:rPr>
      </w:pPr>
    </w:p>
    <w:p w:rsidR="00FD3F8E" w:rsidRDefault="00FD3F8E" w:rsidP="000E7E12">
      <w:pPr>
        <w:rPr>
          <w:sz w:val="22"/>
          <w:szCs w:val="22"/>
        </w:rPr>
      </w:pPr>
    </w:p>
    <w:p w:rsidR="00FD3F8E" w:rsidRDefault="00FD3F8E" w:rsidP="000E7E12">
      <w:pPr>
        <w:rPr>
          <w:sz w:val="22"/>
          <w:szCs w:val="22"/>
        </w:rPr>
      </w:pPr>
    </w:p>
    <w:p w:rsidR="00FD3F8E" w:rsidRDefault="00FD3F8E" w:rsidP="000E7E12">
      <w:pPr>
        <w:rPr>
          <w:sz w:val="22"/>
          <w:szCs w:val="22"/>
        </w:rPr>
      </w:pPr>
    </w:p>
    <w:p w:rsidR="00FD3F8E" w:rsidRDefault="00FD3F8E" w:rsidP="000E7E12">
      <w:pPr>
        <w:rPr>
          <w:sz w:val="22"/>
          <w:szCs w:val="22"/>
        </w:rPr>
      </w:pPr>
    </w:p>
    <w:p w:rsidR="00A85A40" w:rsidRDefault="00A85A40" w:rsidP="000E7E12">
      <w:pPr>
        <w:rPr>
          <w:sz w:val="22"/>
          <w:szCs w:val="22"/>
        </w:rPr>
      </w:pPr>
    </w:p>
    <w:p w:rsidR="00A85A40" w:rsidRDefault="00A85A40" w:rsidP="000E7E12">
      <w:pPr>
        <w:rPr>
          <w:sz w:val="22"/>
          <w:szCs w:val="22"/>
        </w:rPr>
      </w:pPr>
    </w:p>
    <w:p w:rsidR="00A85A40" w:rsidRDefault="00A85A40" w:rsidP="000E7E12">
      <w:pPr>
        <w:rPr>
          <w:sz w:val="22"/>
          <w:szCs w:val="22"/>
        </w:rPr>
      </w:pPr>
    </w:p>
    <w:p w:rsidR="00A85A40" w:rsidRDefault="00A85A40" w:rsidP="000E7E12">
      <w:pPr>
        <w:rPr>
          <w:sz w:val="22"/>
          <w:szCs w:val="22"/>
        </w:rPr>
      </w:pPr>
    </w:p>
    <w:p w:rsidR="00A85A40" w:rsidRDefault="00A85A40" w:rsidP="000E7E12">
      <w:pPr>
        <w:rPr>
          <w:sz w:val="22"/>
          <w:szCs w:val="22"/>
        </w:rPr>
      </w:pPr>
    </w:p>
    <w:p w:rsidR="00A85A40" w:rsidRDefault="002C1290" w:rsidP="000E7E12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DCA5C0" wp14:editId="73CFB753">
                <wp:simplePos x="0" y="0"/>
                <wp:positionH relativeFrom="column">
                  <wp:posOffset>7524750</wp:posOffset>
                </wp:positionH>
                <wp:positionV relativeFrom="paragraph">
                  <wp:posOffset>2782570</wp:posOffset>
                </wp:positionV>
                <wp:extent cx="2743200" cy="1304925"/>
                <wp:effectExtent l="11430" t="9525" r="17145" b="9525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04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37000"/>
                              </a:srgbClr>
                            </a:gs>
                            <a:gs pos="50000">
                              <a:srgbClr val="00CC00">
                                <a:alpha val="75999"/>
                              </a:srgbClr>
                            </a:gs>
                            <a:gs pos="100000">
                              <a:srgbClr val="92D050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290" w:rsidRDefault="002C1290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  <w:t>Excursão</w:t>
                            </w:r>
                          </w:p>
                          <w:p w:rsidR="002C1290" w:rsidRDefault="002C1290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Pantanal com Chapada dos Guimarães</w:t>
                            </w:r>
                          </w:p>
                          <w:p w:rsidR="002C1290" w:rsidRPr="008A5383" w:rsidRDefault="002C1290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De 22/07 a 01/08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4" o:spid="_x0000_s1027" type="#_x0000_t202" style="position:absolute;margin-left:592.5pt;margin-top:219.1pt;width:3in;height:10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OImgIAAIEFAAAOAAAAZHJzL2Uyb0RvYy54bWysVN9v2yAQfp+0/wHxvtpJ7aax6lStu06T&#10;9kvqpj1fbGyjYWBAYnd//Q5IUmurNG3aCwLu+O7uu4+7up4GQfbMWK5kSRdnKSVM1qrhsivpl8/3&#10;ry4psQ5kA0JJVtJHZun15uWLq1EXbKl6JRpmCIJIW4y6pL1zukgSW/dsAHumNJNobJUZwOHRdElj&#10;YET0QSTLNL1IRmUabVTNrMXbu2ikm4Dftqx2H9vWMkdESTE3F1YT1q1fk80VFJ0B3fP6kAb8QxYD&#10;cIlBT1B34IDsDP8NauC1UVa17qxWQ6Laltcs1IDVLNJfqnnoQbNQC5Jj9Ykm+/9g6w/7T4bwBnuX&#10;USJhwB5VwCcgDSOOTU4RNCBLo7YFOj9odHfTrZrwRajY6neq/maJVFUPsmM3xqixZ9Bglgv/Mpk9&#10;jTjWg2zH96rBaLBzKgBNrRk8hUgKQXTs1uOpQ5gIqfFyucrOse2U1GhbnKfZepmHGFAcn2tj3Rum&#10;BuI3JTUogQAP+3fW+XSgOLocGtbccyGIUe4rd33g/FhbZ/FN8LJEKywojSWbblsJQ/aAqlov79I8&#10;3oPQPcTb81WKacZwNrqH0J2dw+Xo9AxkmlbV4X4GucrX6/UfIRce8hnMv08TiTrVL7gk2NyS5lnE&#10;J7YGwbxsDhnhHwo8+vKEJCNa8stVHvlSgp+MBzYiTdntTVVdHIuauw3c4WAQfCjpZQyJZELhhfVa&#10;NmHvgIu4x1SFPCjNiyvKzE3bKUrbB/Aq3KrmEaWHrQ76wrmFm16ZH5SMOANKar/vwDBKxFuJ3V4v&#10;sswPjXDI8tUSD2Zu2c4tIGuEKqmjSJXfVi4Omp02vOsxUvwwUt2g5FsexPiU1SF9/OdRKHEm+UEy&#10;Pwevp8m5+QkAAP//AwBQSwMEFAAGAAgAAAAhAPVkvhTiAAAADQEAAA8AAABkcnMvZG93bnJldi54&#10;bWxMj0tPwzAQhO9I/Adrkbgg6qQpSZTGqRASB8QBNUXq1Y03DzVeR7Hz4N/jnuA4s6PZb/LDqns2&#10;42g7QwLCTQAMqTKqo0bA9+n9OQVmnSQle0Mo4ActHIr7u1xmyix0xLl0DfMlZDMpoHVuyDi3VYta&#10;2o0ZkPytNqOWzsux4WqUiy/XPd8GQcy17Mh/aOWAby1W13LSAjSdT+s8RQslT8fPa9l8fNX1IMTj&#10;w/q6B+ZwdX9huOF7dCg808VMpCzrvQ7TFz/GCdhF6RbYLRKHibcuAuJdlAAvcv5/RfELAAD//wMA&#10;UEsBAi0AFAAGAAgAAAAhALaDOJL+AAAA4QEAABMAAAAAAAAAAAAAAAAAAAAAAFtDb250ZW50X1R5&#10;cGVzXS54bWxQSwECLQAUAAYACAAAACEAOP0h/9YAAACUAQAACwAAAAAAAAAAAAAAAAAvAQAAX3Jl&#10;bHMvLnJlbHNQSwECLQAUAAYACAAAACEARQXjiJoCAACBBQAADgAAAAAAAAAAAAAAAAAuAgAAZHJz&#10;L2Uyb0RvYy54bWxQSwECLQAUAAYACAAAACEA9WS+FOIAAAANAQAADwAAAAAAAAAAAAAAAAD0BAAA&#10;ZHJzL2Rvd25yZXYueG1sUEsFBgAAAAAEAAQA8wAAAAMGAAAAAA==&#10;" fillcolor="#92d050" strokecolor="#4bacc6" strokeweight="1.25pt">
                <v:fill opacity="24248f" color2="#0c0" o:opacity2="49806f" rotate="t" focus="50%" type="gradient"/>
                <v:textbox>
                  <w:txbxContent>
                    <w:p w:rsidR="002C1290" w:rsidRDefault="002C1290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  <w:u w:val="single"/>
                        </w:rPr>
                        <w:t>Excursão</w:t>
                      </w:r>
                    </w:p>
                    <w:p w:rsidR="002C1290" w:rsidRDefault="002C1290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Pantanal com Chapada dos Guimarães</w:t>
                      </w:r>
                    </w:p>
                    <w:p w:rsidR="002C1290" w:rsidRPr="008A5383" w:rsidRDefault="002C1290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De 22/07 a 01/08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B8DFAB" wp14:editId="096967FC">
                <wp:simplePos x="0" y="0"/>
                <wp:positionH relativeFrom="column">
                  <wp:posOffset>7524750</wp:posOffset>
                </wp:positionH>
                <wp:positionV relativeFrom="paragraph">
                  <wp:posOffset>2782570</wp:posOffset>
                </wp:positionV>
                <wp:extent cx="2743200" cy="1304925"/>
                <wp:effectExtent l="11430" t="9525" r="17145" b="952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04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37000"/>
                              </a:srgbClr>
                            </a:gs>
                            <a:gs pos="50000">
                              <a:srgbClr val="00CC00">
                                <a:alpha val="75999"/>
                              </a:srgbClr>
                            </a:gs>
                            <a:gs pos="100000">
                              <a:srgbClr val="92D050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290" w:rsidRDefault="002C1290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  <w:t>Excursão</w:t>
                            </w:r>
                          </w:p>
                          <w:p w:rsidR="002C1290" w:rsidRDefault="002C1290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Pantanal com Chapada dos Guimarães</w:t>
                            </w:r>
                          </w:p>
                          <w:p w:rsidR="002C1290" w:rsidRPr="008A5383" w:rsidRDefault="002C1290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De 22/07 a 01/08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3" o:spid="_x0000_s1028" type="#_x0000_t202" style="position:absolute;margin-left:592.5pt;margin-top:219.1pt;width:3in;height:10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K4nAIAAIEFAAAOAAAAZHJzL2Uyb0RvYy54bWysVNtu3CAQfa/Uf0C8N/ZenM1a8UaJ01SV&#10;0ouUVn2etbGNioECu3by9R1gd2O1kapWfUHADGdmzhzm8mrsBdkzY7mSBZ2dpZQwWamay7agX7/c&#10;vbmgxDqQNQglWUEfmaVXm9evLgeds7nqlKiZIQgibT7ognbO6TxJbNWxHuyZ0kyisVGmB4dH0ya1&#10;gQHRe5HM0/Q8GZSptVEVsxZvb6ORbgJ+07DKfWoayxwRBcXcXFhNWLd+TTaXkLcGdMerQxrwD1n0&#10;wCUGPUHdggOyM/w3qJ5XRlnVuLNK9YlqGl6xUANWM0t/qeahA81CLUiO1Sea7P+DrT7uPxvCa+zd&#10;ghIJPfaoBD4CqRlxbHSKoAFZGrTN0flBo7sbb9SIL0LFVt+r6rslUpUdyJZdG6OGjkGNWc78y2Ty&#10;NOJYD7IdPqgao8HOqQA0Nqb3FCIpBNGxW4+nDmEipMLL+Wq5wLZTUqFttkiX63kWYkB+fK6Nde+Y&#10;6onfFNSgBAI87O+t8+lAfnQ5NKy+40IQo9w37rrA+bG21uKb4GWJVlhQGks27bYUhuwBVbWe36ZZ&#10;vAehO4i3i1WKacZwNrqH0K2dwmXo9AJkmpbl4X4CucrW6/UfIWce8gXMv08TiTrVL7gk2NyCZsuI&#10;T2wFgnnZHDLCPxR49OUJSQa0ZBerLPKlBD8ZD2xEmpY312V5fixq6tZzh4NB8L6gFzEkkgm5F9Zb&#10;WYe9Ay7iHlMV8qA0L64oMzduxyDtuQ/gVbhV9SNKD1sd9IVzCzedMk+UDDgDCmp/7MAwSsR7id1e&#10;z5ZLPzTCYZmt5ngwU8t2agFZIVRBHUWq/LZ0cdDstOFth5Hih5HqGiXf8CDG56wO6eM/j0KJM8kP&#10;kuk5eD1Pzs1PAAAA//8DAFBLAwQUAAYACAAAACEA9WS+FOIAAAANAQAADwAAAGRycy9kb3ducmV2&#10;LnhtbEyPS0/DMBCE70j8B2uRuCDqpClJlMapEBIHxAE1RerVjTcPNV5HsfPg3+Oe4Dizo9lv8sOq&#10;ezbjaDtDAsJNAAypMqqjRsD36f05BWadJCV7QyjgBy0civu7XGbKLHTEuXQN8yVkMymgdW7IOLdV&#10;i1rajRmQ/K02o5bOy7HhapSLL9c93wZBzLXsyH9o5YBvLVbXctICNJ1P6zxFCyVPx89r2Xx81fUg&#10;xOPD+roH5nB1f2G44Xt0KDzTxUykLOu9DtMXP8YJ2EXpFtgtEoeJty4C4l2UAC9y/n9F8QsAAP//&#10;AwBQSwECLQAUAAYACAAAACEAtoM4kv4AAADhAQAAEwAAAAAAAAAAAAAAAAAAAAAAW0NvbnRlbnRf&#10;VHlwZXNdLnhtbFBLAQItABQABgAIAAAAIQA4/SH/1gAAAJQBAAALAAAAAAAAAAAAAAAAAC8BAABf&#10;cmVscy8ucmVsc1BLAQItABQABgAIAAAAIQB1rJK4nAIAAIEFAAAOAAAAAAAAAAAAAAAAAC4CAABk&#10;cnMvZTJvRG9jLnhtbFBLAQItABQABgAIAAAAIQD1ZL4U4gAAAA0BAAAPAAAAAAAAAAAAAAAAAPYE&#10;AABkcnMvZG93bnJldi54bWxQSwUGAAAAAAQABADzAAAABQYAAAAA&#10;" fillcolor="#92d050" strokecolor="#4bacc6" strokeweight="1.25pt">
                <v:fill opacity="24248f" color2="#0c0" o:opacity2="49806f" rotate="t" focus="50%" type="gradient"/>
                <v:textbox>
                  <w:txbxContent>
                    <w:p w:rsidR="002C1290" w:rsidRDefault="002C1290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  <w:u w:val="single"/>
                        </w:rPr>
                        <w:t>Excursão</w:t>
                      </w:r>
                    </w:p>
                    <w:p w:rsidR="002C1290" w:rsidRDefault="002C1290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Pantanal com Chapada dos Guimarães</w:t>
                      </w:r>
                    </w:p>
                    <w:p w:rsidR="002C1290" w:rsidRPr="008A5383" w:rsidRDefault="002C1290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De 22/07 a 01/08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BC6DF41" wp14:editId="076F8DA2">
                <wp:simplePos x="0" y="0"/>
                <wp:positionH relativeFrom="column">
                  <wp:posOffset>7524750</wp:posOffset>
                </wp:positionH>
                <wp:positionV relativeFrom="paragraph">
                  <wp:posOffset>2782570</wp:posOffset>
                </wp:positionV>
                <wp:extent cx="2743200" cy="1304925"/>
                <wp:effectExtent l="11430" t="9525" r="17145" b="9525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04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37000"/>
                              </a:srgbClr>
                            </a:gs>
                            <a:gs pos="50000">
                              <a:srgbClr val="00CC00">
                                <a:alpha val="75999"/>
                              </a:srgbClr>
                            </a:gs>
                            <a:gs pos="100000">
                              <a:srgbClr val="92D050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290" w:rsidRDefault="002C1290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  <w:t>Excursão</w:t>
                            </w:r>
                          </w:p>
                          <w:p w:rsidR="002C1290" w:rsidRDefault="002C1290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Pantanal com Chapada dos Guimarães</w:t>
                            </w:r>
                          </w:p>
                          <w:p w:rsidR="002C1290" w:rsidRPr="008A5383" w:rsidRDefault="002C1290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De 22/07 a 01/08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2" o:spid="_x0000_s1029" type="#_x0000_t202" style="position:absolute;margin-left:592.5pt;margin-top:219.1pt;width:3in;height:10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A59nAIAAIEFAAAOAAAAZHJzL2Uyb0RvYy54bWysVNtu3CAQfa/Uf0C8N/ZenM1a8UaJ01SV&#10;0ouUVn2etbGNioECu3by9R1gd2O1kapWfUHADGdmzhzm8mrsBdkzY7mSBZ2dpZQwWamay7agX7/c&#10;vbmgxDqQNQglWUEfmaVXm9evLgeds7nqlKiZIQgibT7ognbO6TxJbNWxHuyZ0kyisVGmB4dH0ya1&#10;gQHRe5HM0/Q8GZSptVEVsxZvb6ORbgJ+07DKfWoayxwRBcXcXFhNWLd+TTaXkLcGdMerQxrwD1n0&#10;wCUGPUHdggOyM/w3qJ5XRlnVuLNK9YlqGl6xUANWM0t/qeahA81CLUiO1Sea7P+DrT7uPxvCa+zd&#10;nBIJPfaoBD4CqRlxbHSKoAFZGrTN0flBo7sbb9SIL0LFVt+r6rslUpUdyJZdG6OGjkGNWc78y2Ty&#10;NOJYD7IdPqgao8HOqQA0Nqb3FCIpBNGxW4+nDmEipMLL+Wq5wLZTUqFttkiX63kWYkB+fK6Nde+Y&#10;6onfFNSgBAI87O+t8+lAfnQ5NKy+40IQo9w37rrA+bG21uKb4GWJVlhQGks27bYUhuwBVbWe36ZZ&#10;vAehO4i3i1WKacZwNrqH0K2dwmXo9AJkmpbl4X4CucrW6/UfIWce8gXMv08TiTrVL7gk2NyCZsuI&#10;T2wFgnnZHDLCPxR49OUJSQa0ZBerLPKlBD8ZD2xEmpY312V5fixq6tZzh4NB8L6gFzEkkgm5F9Zb&#10;WYe9Ay7iHlMV8qA0L64oMzduxyDthQ/gVbhV9SNKD1sd9IVzCzedMk+UDDgDCmp/7MAwSsR7id1e&#10;z5ZLPzTCYZmt5ngwU8t2agFZIVRBHUWq/LZ0cdDstOFth5Hih5HqGiXf8CDG56wO6eM/j0KJM8kP&#10;kuk5eD1Pzs1PAAAA//8DAFBLAwQUAAYACAAAACEA9WS+FOIAAAANAQAADwAAAGRycy9kb3ducmV2&#10;LnhtbEyPS0/DMBCE70j8B2uRuCDqpClJlMapEBIHxAE1RerVjTcPNV5HsfPg3+Oe4Dizo9lv8sOq&#10;ezbjaDtDAsJNAAypMqqjRsD36f05BWadJCV7QyjgBy0civu7XGbKLHTEuXQN8yVkMymgdW7IOLdV&#10;i1rajRmQ/K02o5bOy7HhapSLL9c93wZBzLXsyH9o5YBvLVbXctICNJ1P6zxFCyVPx89r2Xx81fUg&#10;xOPD+roH5nB1f2G44Xt0KDzTxUykLOu9DtMXP8YJ2EXpFtgtEoeJty4C4l2UAC9y/n9F8QsAAP//&#10;AwBQSwECLQAUAAYACAAAACEAtoM4kv4AAADhAQAAEwAAAAAAAAAAAAAAAAAAAAAAW0NvbnRlbnRf&#10;VHlwZXNdLnhtbFBLAQItABQABgAIAAAAIQA4/SH/1gAAAJQBAAALAAAAAAAAAAAAAAAAAC8BAABf&#10;cmVscy8ucmVsc1BLAQItABQABgAIAAAAIQA+8A59nAIAAIEFAAAOAAAAAAAAAAAAAAAAAC4CAABk&#10;cnMvZTJvRG9jLnhtbFBLAQItABQABgAIAAAAIQD1ZL4U4gAAAA0BAAAPAAAAAAAAAAAAAAAAAPYE&#10;AABkcnMvZG93bnJldi54bWxQSwUGAAAAAAQABADzAAAABQYAAAAA&#10;" fillcolor="#92d050" strokecolor="#4bacc6" strokeweight="1.25pt">
                <v:fill opacity="24248f" color2="#0c0" o:opacity2="49806f" rotate="t" focus="50%" type="gradient"/>
                <v:textbox>
                  <w:txbxContent>
                    <w:p w:rsidR="002C1290" w:rsidRDefault="002C1290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  <w:u w:val="single"/>
                        </w:rPr>
                        <w:t>Excursão</w:t>
                      </w:r>
                    </w:p>
                    <w:p w:rsidR="002C1290" w:rsidRDefault="002C1290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Pantanal com Chapada dos Guimarães</w:t>
                      </w:r>
                    </w:p>
                    <w:p w:rsidR="002C1290" w:rsidRPr="008A5383" w:rsidRDefault="002C1290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De 22/07 a 01/08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D993FF4" wp14:editId="5B374965">
                <wp:simplePos x="0" y="0"/>
                <wp:positionH relativeFrom="column">
                  <wp:posOffset>7524750</wp:posOffset>
                </wp:positionH>
                <wp:positionV relativeFrom="paragraph">
                  <wp:posOffset>2782570</wp:posOffset>
                </wp:positionV>
                <wp:extent cx="2743200" cy="1304925"/>
                <wp:effectExtent l="11430" t="9525" r="17145" b="952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04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37000"/>
                              </a:srgbClr>
                            </a:gs>
                            <a:gs pos="50000">
                              <a:srgbClr val="00CC00">
                                <a:alpha val="75999"/>
                              </a:srgbClr>
                            </a:gs>
                            <a:gs pos="100000">
                              <a:srgbClr val="92D050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290" w:rsidRDefault="002C1290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  <w:t>Excursão</w:t>
                            </w:r>
                          </w:p>
                          <w:p w:rsidR="002C1290" w:rsidRDefault="002C1290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Pantanal com Chapada dos Guimarães</w:t>
                            </w:r>
                          </w:p>
                          <w:p w:rsidR="002C1290" w:rsidRPr="008A5383" w:rsidRDefault="002C1290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De 22/07 a 01/08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1" o:spid="_x0000_s1030" type="#_x0000_t202" style="position:absolute;margin-left:592.5pt;margin-top:219.1pt;width:3in;height:10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ztmwIAAIEFAAAOAAAAZHJzL2Uyb0RvYy54bWysVF1v1DAQfEfiP1h+p8ldk14vaq5qU4qQ&#10;+JIK4nkvcRILxza275Ly61nbd9cIKiEQL5HtXY9nZyd7dT0NguyZsVzJki7OUkqYrFXDZVfSL5/v&#10;X11SYh3IBoSSrKSPzNLrzcsXV6Mu2FL1SjTMEASRthh1SXvndJEktu7ZAPZMaSYx2CozgMOt6ZLG&#10;wIjog0iWaXqRjMo02qiaWYundzFINwG/bVntPratZY6IkiI3F74mfLf+m2yuoOgM6J7XBxrwDywG&#10;4BIfPUHdgQOyM/w3qIHXRlnVurNaDYlqW16zUANWs0h/qeahB81CLSiO1SeZ7P+DrT/sPxnCG+zd&#10;ghIJA/aoAj4BaRhxbHKKYABVGrUtMPlBY7qbbtWEN0LFVr9T9TdLpKp6kB27MUaNPYMGWYabyexq&#10;xLEeZDu+Vw2+BjunAtDUmsFLiKIQRMduPZ46hERIjYfLVXaObaekxtjiPM3Wy9yzS6A4XtfGujdM&#10;DcQvSmrQAgEe9u+si6nHlEPDmnsuBDHKfeWuD5ofa+ss3glZlmiFBaWxZNNtK2HIHtBV6+Vdmsdz&#10;ELqHeHq+SpFmfM7G9MCys3O4HJOegUzTqjqczyBX+Xq9/iPkwkM+g/n3NFHTU/2CS4LNLWmeRXxi&#10;axDM2+bACP+hoKMvT0gyYiS/XOVRLyX4KXhQI8qU3d5U1cWxqHnawB0OBsGHkl7GJ1FMKLyxXssm&#10;rB1wEddIVUjU1zvNmyvazE3bKVg78w/42FY1j2g9bHXwF84tXPTK/KBkxBlQUvt9B4ZRIt5K7PZ6&#10;kWV+aIRNlq+WuDHzyHYeAVkjVEkdRan8snJx0Oy04V2PL8UfRqobtHzLgxmfWB3o438ejRJnkh8k&#10;833Iepqcm58AAAD//wMAUEsDBBQABgAIAAAAIQD1ZL4U4gAAAA0BAAAPAAAAZHJzL2Rvd25yZXYu&#10;eG1sTI9LT8MwEITvSPwHa5G4IOqkKUmUxqkQEgfEATVF6tWNNw81Xkex8+Df457gOLOj2W/yw6p7&#10;NuNoO0MCwk0ADKkyqqNGwPfp/TkFZp0kJXtDKOAHLRyK+7tcZsosdMS5dA3zJWQzKaB1bsg4t1WL&#10;WtqNGZD8rTajls7LseFqlIsv1z3fBkHMtezIf2jlgG8tVtdy0gI0nU/rPEULJU/Hz2vZfHzV9SDE&#10;48P6ugfmcHV/Ybjhe3QoPNPFTKQs670O0xc/xgnYRekW2C0Sh4m3LgLiXZQAL3L+f0XxCwAA//8D&#10;AFBLAQItABQABgAIAAAAIQC2gziS/gAAAOEBAAATAAAAAAAAAAAAAAAAAAAAAABbQ29udGVudF9U&#10;eXBlc10ueG1sUEsBAi0AFAAGAAgAAAAhADj9If/WAAAAlAEAAAsAAAAAAAAAAAAAAAAALwEAAF9y&#10;ZWxzLy5yZWxzUEsBAi0AFAAGAAgAAAAhAKAk7O2bAgAAgQUAAA4AAAAAAAAAAAAAAAAALgIAAGRy&#10;cy9lMm9Eb2MueG1sUEsBAi0AFAAGAAgAAAAhAPVkvhTiAAAADQEAAA8AAAAAAAAAAAAAAAAA9QQA&#10;AGRycy9kb3ducmV2LnhtbFBLBQYAAAAABAAEAPMAAAAEBgAAAAA=&#10;" fillcolor="#92d050" strokecolor="#4bacc6" strokeweight="1.25pt">
                <v:fill opacity="24248f" color2="#0c0" o:opacity2="49806f" rotate="t" focus="50%" type="gradient"/>
                <v:textbox>
                  <w:txbxContent>
                    <w:p w:rsidR="002C1290" w:rsidRDefault="002C1290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  <w:u w:val="single"/>
                        </w:rPr>
                        <w:t>Excursão</w:t>
                      </w:r>
                    </w:p>
                    <w:p w:rsidR="002C1290" w:rsidRDefault="002C1290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Pantanal com Chapada dos Guimarães</w:t>
                      </w:r>
                    </w:p>
                    <w:p w:rsidR="002C1290" w:rsidRPr="008A5383" w:rsidRDefault="002C1290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De 22/07 a 01/08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079070" wp14:editId="043D1659">
                <wp:simplePos x="0" y="0"/>
                <wp:positionH relativeFrom="column">
                  <wp:posOffset>7524750</wp:posOffset>
                </wp:positionH>
                <wp:positionV relativeFrom="paragraph">
                  <wp:posOffset>2782570</wp:posOffset>
                </wp:positionV>
                <wp:extent cx="2743200" cy="1304925"/>
                <wp:effectExtent l="11430" t="9525" r="17145" b="952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04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37000"/>
                              </a:srgbClr>
                            </a:gs>
                            <a:gs pos="50000">
                              <a:srgbClr val="00CC00">
                                <a:alpha val="75999"/>
                              </a:srgbClr>
                            </a:gs>
                            <a:gs pos="100000">
                              <a:srgbClr val="92D050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290" w:rsidRDefault="002C1290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  <w:t>Excursão</w:t>
                            </w:r>
                          </w:p>
                          <w:p w:rsidR="002C1290" w:rsidRDefault="002C1290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Pantanal com Chapada dos Guimarães</w:t>
                            </w:r>
                          </w:p>
                          <w:p w:rsidR="002C1290" w:rsidRPr="008A5383" w:rsidRDefault="002C1290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De 22/07 a 01/08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0" o:spid="_x0000_s1031" type="#_x0000_t202" style="position:absolute;margin-left:592.5pt;margin-top:219.1pt;width:3in;height:10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AomgIAAIEFAAAOAAAAZHJzL2Uyb0RvYy54bWysVN9v2yAQfp+0/wHxvtpJ7aax6lStu06T&#10;9kvqpj1fbGyjYWBAYnd//Q5IUmurNG3aCwLu+O7uu4+7up4GQfbMWK5kSRdnKSVM1qrhsivpl8/3&#10;ry4psQ5kA0JJVtJHZun15uWLq1EXbKl6JRpmCIJIW4y6pL1zukgSW/dsAHumNJNobJUZwOHRdElj&#10;YET0QSTLNL1IRmUabVTNrMXbu2ikm4Dftqx2H9vWMkdESTE3F1YT1q1fk80VFJ0B3fP6kAb8QxYD&#10;cIlBT1B34IDsDP8NauC1UVa17qxWQ6Laltcs1IDVLNJfqnnoQbNQC5Jj9Ykm+/9g6w/7T4bwBnuH&#10;9EgYsEcV8AlIw4hjk1MEDcjSqG2Bzg8a3d10qyZ8ESq2+p2qv1kiVdWD7NiNMWrsGTSY5cK/TGZP&#10;I471INvxvWowGuycCkBTawZPIZJCEB3TeTx1CBMhNV4uV9k5tp2SGm2L8zRbL/MQA4rjc22se8PU&#10;QPympAYlEOBh/846nw4UR5dDw5p7LgQxyn3lrg+cH2vrLL4JXpZohQWlsWTTbSthyB5QVevlXZrH&#10;exC6h3h7vkoxzRjORvcQurNzuBydnoFM06o63M8gV/l6vf4j5MJDPoP592kiUaf6BZcEm1vSPIv4&#10;xNYgmJfNISP8Q4FHX56QZERLfrnKI19K8JPxwEakKbu9qaqLY1Fzt4E7HAyCDyW9jCGRTCi8sF7L&#10;JuwdcBH3mKqQB6V5cUWZuWk7BWkHiXgVblXziNLDVgd94dzCTa/MD0pGnAEltd93YBgl4q3Ebq8X&#10;WeaHRjhk+WqJBzO3bOcWkDVCldRRpMpvKxcHzU4b3vUYKX4YqW5Q8i0PYnzK6pA+/vMolDiT/CCZ&#10;n4PX0+Tc/AQAAP//AwBQSwMEFAAGAAgAAAAhAPVkvhTiAAAADQEAAA8AAABkcnMvZG93bnJldi54&#10;bWxMj0tPwzAQhO9I/Adrkbgg6qQpSZTGqRASB8QBNUXq1Y03DzVeR7Hz4N/jnuA4s6PZb/LDqns2&#10;42g7QwLCTQAMqTKqo0bA9+n9OQVmnSQle0Mo4ActHIr7u1xmyix0xLl0DfMlZDMpoHVuyDi3VYta&#10;2o0ZkPytNqOWzsux4WqUiy/XPd8GQcy17Mh/aOWAby1W13LSAjSdT+s8RQslT8fPa9l8fNX1IMTj&#10;w/q6B+ZwdX9huOF7dCg808VMpCzrvQ7TFz/GCdhF6RbYLRKHibcuAuJdlAAvcv5/RfELAAD//wMA&#10;UEsBAi0AFAAGAAgAAAAhALaDOJL+AAAA4QEAABMAAAAAAAAAAAAAAAAAAAAAAFtDb250ZW50X1R5&#10;cGVzXS54bWxQSwECLQAUAAYACAAAACEAOP0h/9YAAACUAQAACwAAAAAAAAAAAAAAAAAvAQAAX3Jl&#10;bHMvLnJlbHNQSwECLQAUAAYACAAAACEA63hwKJoCAACBBQAADgAAAAAAAAAAAAAAAAAuAgAAZHJz&#10;L2Uyb0RvYy54bWxQSwECLQAUAAYACAAAACEA9WS+FOIAAAANAQAADwAAAAAAAAAAAAAAAAD0BAAA&#10;ZHJzL2Rvd25yZXYueG1sUEsFBgAAAAAEAAQA8wAAAAMGAAAAAA==&#10;" fillcolor="#92d050" strokecolor="#4bacc6" strokeweight="1.25pt">
                <v:fill opacity="24248f" color2="#0c0" o:opacity2="49806f" rotate="t" focus="50%" type="gradient"/>
                <v:textbox>
                  <w:txbxContent>
                    <w:p w:rsidR="002C1290" w:rsidRDefault="002C1290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  <w:u w:val="single"/>
                        </w:rPr>
                        <w:t>Excursão</w:t>
                      </w:r>
                    </w:p>
                    <w:p w:rsidR="002C1290" w:rsidRDefault="002C1290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Pantanal com Chapada dos Guimarães</w:t>
                      </w:r>
                    </w:p>
                    <w:p w:rsidR="002C1290" w:rsidRPr="008A5383" w:rsidRDefault="002C1290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De 22/07 a 01/08</w:t>
                      </w:r>
                    </w:p>
                  </w:txbxContent>
                </v:textbox>
              </v:shape>
            </w:pict>
          </mc:Fallback>
        </mc:AlternateContent>
      </w:r>
      <w:r w:rsidR="00170AB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8EF8F9" wp14:editId="25F23B7B">
                <wp:simplePos x="0" y="0"/>
                <wp:positionH relativeFrom="column">
                  <wp:posOffset>7524750</wp:posOffset>
                </wp:positionH>
                <wp:positionV relativeFrom="paragraph">
                  <wp:posOffset>2782570</wp:posOffset>
                </wp:positionV>
                <wp:extent cx="2743200" cy="1304925"/>
                <wp:effectExtent l="11430" t="9525" r="17145" b="952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04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37000"/>
                              </a:srgbClr>
                            </a:gs>
                            <a:gs pos="50000">
                              <a:srgbClr val="00CC00">
                                <a:alpha val="75999"/>
                              </a:srgbClr>
                            </a:gs>
                            <a:gs pos="100000">
                              <a:srgbClr val="92D050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AB7" w:rsidRDefault="00170AB7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  <w:t>Excursão</w:t>
                            </w:r>
                          </w:p>
                          <w:p w:rsidR="00170AB7" w:rsidRDefault="00170AB7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Pantanal com Chapada dos Guimarães</w:t>
                            </w:r>
                          </w:p>
                          <w:p w:rsidR="00170AB7" w:rsidRPr="008A5383" w:rsidRDefault="00170AB7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De 22/07 a 01/08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" o:spid="_x0000_s1032" type="#_x0000_t202" style="position:absolute;margin-left:592.5pt;margin-top:219.1pt;width:3in;height:10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q7nAIAAH8FAAAOAAAAZHJzL2Uyb0RvYy54bWysVE1v2zAMvQ/YfxB0X+2kdlMbdYrWXYcB&#10;+wK6YWfGlm1hsqRJSuzu14+SkjTYusOGXQRJpB4fySdeXc+jIDtmLFeyoouzlBImG9Vy2Vf0y+f7&#10;V5eUWAeyBaEkq+gjs/R6/fLF1aRLtlSDEi0zBEGkLSdd0cE5XSaJbQY2gj1Tmkk0dsqM4PBo+qQ1&#10;MCH6KJJlml4kkzKtNqph1uLtXTTSdcDvOta4j11nmSOiosjNhdWEdePXZH0FZW9AD7zZ04B/YDEC&#10;lxj0CHUHDsjW8N+gRt4YZVXnzho1JqrreMNCDpjNIv0lm4cBNAu5YHGsPpbJ/j/Y5sPukyG8rWhB&#10;iYQRW1QDn4G0jDg2O0UKX6NJ2xJdHzQ6u/lWzdjrkK/V71TzzRKp6gFkz26MUdPAoEWOC/8yOXka&#10;cawH2UzvVYvBYOtUAJo7M/oCYkkIomOvHo/9QR6kwcvlKjvHplPSoG1xnmbFMg8xoDw818a6N0yN&#10;xG8qalAAAR5276zzdKA8uOzb1d5zIYhR7it3Q6j4Ibfe4pvgZYlWmFAaUzb9phaG7AA1VSzv0jze&#10;g9ADxNvzVYo0Yzgb3UPo3p7C5ej0DGSa1vX+/gRylRdFaAVm8GfIhYd8BvPvaWKYY/6CS4LNrWie&#10;RXxiGxAMRRNbHGQf6ujTE5JMaMkvV3mslxL8aNxTj2XKbm/q+uJQp1O3kTscC4KPFb2MIbGYUHph&#10;vZZt2DvgIu6RqpB7pXlxRZm5eTMHYYcAXoUb1T6i9LDVQV84tXAzKPODkgknQEXt9y0YRol4K7Hb&#10;xSLL/MgIhyxfLfFgTi2bUwvIBqEq6iiWym9rF8fMVhveDxgpfhipblDyHQ9ifGK1p4+/PAolTiQ/&#10;Rk7Pwetpbq5/AgAA//8DAFBLAwQUAAYACAAAACEA9WS+FOIAAAANAQAADwAAAGRycy9kb3ducmV2&#10;LnhtbEyPS0/DMBCE70j8B2uRuCDqpClJlMapEBIHxAE1RerVjTcPNV5HsfPg3+Oe4Dizo9lv8sOq&#10;ezbjaDtDAsJNAAypMqqjRsD36f05BWadJCV7QyjgBy0civu7XGbKLHTEuXQN8yVkMymgdW7IOLdV&#10;i1rajRmQ/K02o5bOy7HhapSLL9c93wZBzLXsyH9o5YBvLVbXctICNJ1P6zxFCyVPx89r2Xx81fUg&#10;xOPD+roH5nB1f2G44Xt0KDzTxUykLOu9DtMXP8YJ2EXpFtgtEoeJty4C4l2UAC9y/n9F8QsAAP//&#10;AwBQSwECLQAUAAYACAAAACEAtoM4kv4AAADhAQAAEwAAAAAAAAAAAAAAAAAAAAAAW0NvbnRlbnRf&#10;VHlwZXNdLnhtbFBLAQItABQABgAIAAAAIQA4/SH/1gAAAJQBAAALAAAAAAAAAAAAAAAAAC8BAABf&#10;cmVscy8ucmVsc1BLAQItABQABgAIAAAAIQDhMaq7nAIAAH8FAAAOAAAAAAAAAAAAAAAAAC4CAABk&#10;cnMvZTJvRG9jLnhtbFBLAQItABQABgAIAAAAIQD1ZL4U4gAAAA0BAAAPAAAAAAAAAAAAAAAAAPYE&#10;AABkcnMvZG93bnJldi54bWxQSwUGAAAAAAQABADzAAAABQYAAAAA&#10;" fillcolor="#92d050" strokecolor="#4bacc6" strokeweight="1.25pt">
                <v:fill opacity="24248f" color2="#0c0" o:opacity2="49806f" rotate="t" focus="50%" type="gradient"/>
                <v:textbox>
                  <w:txbxContent>
                    <w:p w:rsidR="00170AB7" w:rsidRDefault="00170AB7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  <w:u w:val="single"/>
                        </w:rPr>
                        <w:t>Excursão</w:t>
                      </w:r>
                    </w:p>
                    <w:p w:rsidR="00170AB7" w:rsidRDefault="00170AB7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Pantanal com Chapada dos Guimarães</w:t>
                      </w:r>
                    </w:p>
                    <w:p w:rsidR="00170AB7" w:rsidRPr="008A5383" w:rsidRDefault="00170AB7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De 22/07 a 01/08</w:t>
                      </w:r>
                    </w:p>
                  </w:txbxContent>
                </v:textbox>
              </v:shape>
            </w:pict>
          </mc:Fallback>
        </mc:AlternateContent>
      </w:r>
    </w:p>
    <w:p w:rsidR="00BF771C" w:rsidRDefault="00170AB7" w:rsidP="000E7E12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E09B0C" wp14:editId="3BA9127F">
                <wp:simplePos x="0" y="0"/>
                <wp:positionH relativeFrom="column">
                  <wp:posOffset>7524750</wp:posOffset>
                </wp:positionH>
                <wp:positionV relativeFrom="paragraph">
                  <wp:posOffset>2782570</wp:posOffset>
                </wp:positionV>
                <wp:extent cx="2743200" cy="1304925"/>
                <wp:effectExtent l="11430" t="9525" r="17145" b="952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04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37000"/>
                              </a:srgbClr>
                            </a:gs>
                            <a:gs pos="50000">
                              <a:srgbClr val="00CC00">
                                <a:alpha val="75999"/>
                              </a:srgbClr>
                            </a:gs>
                            <a:gs pos="100000">
                              <a:srgbClr val="92D050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AB7" w:rsidRDefault="00170AB7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  <w:t>Excursão</w:t>
                            </w:r>
                          </w:p>
                          <w:p w:rsidR="00170AB7" w:rsidRDefault="00170AB7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Pantanal com Chapada dos Guimarães</w:t>
                            </w:r>
                          </w:p>
                          <w:p w:rsidR="00170AB7" w:rsidRPr="008A5383" w:rsidRDefault="00170AB7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De 22/07 a 01/08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" o:spid="_x0000_s1033" type="#_x0000_t202" style="position:absolute;margin-left:592.5pt;margin-top:219.1pt;width:3in;height:10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8bUmgIAAH8FAAAOAAAAZHJzL2Uyb0RvYy54bWysVN9v2yAQfp+0/wHxvtpJ7aax6lStu06T&#10;9kvqpj1fbGyjYWBAYnd//Q5IUmurNG3aCwLu+O7uu4+7up4GQfbMWK5kSRdnKSVM1qrhsivpl8/3&#10;ry4psQ5kA0JJVtJHZun15uWLq1EXbKl6JRpmCIJIW4y6pL1zukgSW/dsAHumNJNobJUZwOHRdElj&#10;YET0QSTLNL1IRmUabVTNrMXbu2ikm4Dftqx2H9vWMkdESTE3F1YT1q1fk80VFJ0B3fP6kAb8QxYD&#10;cIlBT1B34IDsDP8NauC1UVa17qxWQ6Laltcs1IDVLNJfqnnoQbNQC5Jj9Ykm+/9g6w/7T4bwpqTY&#10;KAkDtqgCPgFpGHFscopceo5GbQt0fdDo7KZbNWGvQ71Wv1P1N0ukqnqQHbsxRo09gwZzXPiXyexp&#10;xLEeZDu+Vw0Gg51TAWhqzeAJREoIomOvHk/9wTxIjZfLVXaOTaekRtviPM3WyzzEgOL4XBvr3jA1&#10;EL8pqUEBBHjYv7POpwPF0eXQruaeC0GMcl+56wPjx9o6i2+ClyVaYUFpLNl020oYsgfU1Hp5l+bx&#10;HoTuId6er1JMM4az0T2E7uwcLkenZyDTtKoO9zPIVb5er/8IufCQz2D+fZpI1Kl+wSXB5pY0zyI+&#10;sTUIhqKJLQ6yDzz68oQkI1ryy1Ue+VKCn4wHNiJN2e1NVV0ci5q7DdzhWBB8QF3GkEgmFF5Yr2UT&#10;9g64iHtMVciD0ry4oszctJ2CsFc+gFfhVjWPKD1sddAXTi3c9Mr8oGTECVBS+30HhlEi3krs9nqR&#10;ZX5khEOWr5Z4MHPLdm4BWSNUSR1Fqvy2cnHM7LThXY+R4oeR6gYl3/IgxqesDunjL49CiRPJj5H5&#10;OXg9zc3NTwAAAP//AwBQSwMEFAAGAAgAAAAhAPVkvhTiAAAADQEAAA8AAABkcnMvZG93bnJldi54&#10;bWxMj0tPwzAQhO9I/Adrkbgg6qQpSZTGqRASB8QBNUXq1Y03DzVeR7Hz4N/jnuA4s6PZb/LDqns2&#10;42g7QwLCTQAMqTKqo0bA9+n9OQVmnSQle0Mo4ActHIr7u1xmyix0xLl0DfMlZDMpoHVuyDi3VYta&#10;2o0ZkPytNqOWzsux4WqUiy/XPd8GQcy17Mh/aOWAby1W13LSAjSdT+s8RQslT8fPa9l8fNX1IMTj&#10;w/q6B+ZwdX9huOF7dCg808VMpCzrvQ7TFz/GCdhF6RbYLRKHibcuAuJdlAAvcv5/RfELAAD//wMA&#10;UEsBAi0AFAAGAAgAAAAhALaDOJL+AAAA4QEAABMAAAAAAAAAAAAAAAAAAAAAAFtDb250ZW50X1R5&#10;cGVzXS54bWxQSwECLQAUAAYACAAAACEAOP0h/9YAAACUAQAACwAAAAAAAAAAAAAAAAAvAQAAX3Jl&#10;bHMvLnJlbHNQSwECLQAUAAYACAAAACEAd5vG1JoCAAB/BQAADgAAAAAAAAAAAAAAAAAuAgAAZHJz&#10;L2Uyb0RvYy54bWxQSwECLQAUAAYACAAAACEA9WS+FOIAAAANAQAADwAAAAAAAAAAAAAAAAD0BAAA&#10;ZHJzL2Rvd25yZXYueG1sUEsFBgAAAAAEAAQA8wAAAAMGAAAAAA==&#10;" fillcolor="#92d050" strokecolor="#4bacc6" strokeweight="1.25pt">
                <v:fill opacity="24248f" color2="#0c0" o:opacity2="49806f" rotate="t" focus="50%" type="gradient"/>
                <v:textbox>
                  <w:txbxContent>
                    <w:p w:rsidR="00170AB7" w:rsidRDefault="00170AB7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  <w:u w:val="single"/>
                        </w:rPr>
                        <w:t>Excursão</w:t>
                      </w:r>
                    </w:p>
                    <w:p w:rsidR="00170AB7" w:rsidRDefault="00170AB7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Pantanal com Chapada dos Guimarães</w:t>
                      </w:r>
                    </w:p>
                    <w:p w:rsidR="00170AB7" w:rsidRPr="008A5383" w:rsidRDefault="00170AB7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De 22/07 a 01/08</w:t>
                      </w:r>
                    </w:p>
                  </w:txbxContent>
                </v:textbox>
              </v:shape>
            </w:pict>
          </mc:Fallback>
        </mc:AlternateContent>
      </w:r>
    </w:p>
    <w:p w:rsidR="00170AB7" w:rsidRDefault="00170AB7" w:rsidP="00C444B4">
      <w:pPr>
        <w:jc w:val="center"/>
        <w:rPr>
          <w:rFonts w:eastAsia="Batang"/>
          <w:b/>
          <w:bCs/>
          <w:spacing w:val="44"/>
          <w:sz w:val="36"/>
          <w:szCs w:val="36"/>
        </w:rPr>
      </w:pPr>
    </w:p>
    <w:p w:rsidR="00FD3F8E" w:rsidRDefault="00170AB7" w:rsidP="00C444B4">
      <w:pPr>
        <w:jc w:val="center"/>
        <w:rPr>
          <w:rFonts w:eastAsia="Batang"/>
          <w:b/>
          <w:bCs/>
          <w:spacing w:val="44"/>
          <w:sz w:val="36"/>
          <w:szCs w:val="36"/>
        </w:rPr>
      </w:pPr>
      <w:r>
        <w:rPr>
          <w:rFonts w:eastAsia="Batang"/>
          <w:b/>
          <w:bCs/>
          <w:noProof/>
          <w:spacing w:val="4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3764A2" wp14:editId="481C742A">
                <wp:simplePos x="0" y="0"/>
                <wp:positionH relativeFrom="column">
                  <wp:posOffset>7524750</wp:posOffset>
                </wp:positionH>
                <wp:positionV relativeFrom="paragraph">
                  <wp:posOffset>2782570</wp:posOffset>
                </wp:positionV>
                <wp:extent cx="2743200" cy="1304925"/>
                <wp:effectExtent l="11430" t="9525" r="17145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04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37000"/>
                              </a:srgbClr>
                            </a:gs>
                            <a:gs pos="50000">
                              <a:srgbClr val="00CC00">
                                <a:alpha val="75999"/>
                              </a:srgbClr>
                            </a:gs>
                            <a:gs pos="100000">
                              <a:srgbClr val="92D050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AB7" w:rsidRDefault="00170AB7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  <w:t>Excursão</w:t>
                            </w:r>
                          </w:p>
                          <w:p w:rsidR="00170AB7" w:rsidRDefault="00170AB7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Pantanal com Chapada dos Guimarães</w:t>
                            </w:r>
                          </w:p>
                          <w:p w:rsidR="00170AB7" w:rsidRPr="008A5383" w:rsidRDefault="00170AB7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De 22/07 a 01/08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7" o:spid="_x0000_s1034" type="#_x0000_t202" style="position:absolute;left:0;text-align:left;margin-left:592.5pt;margin-top:219.1pt;width:3in;height:10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fOmwIAAH8FAAAOAAAAZHJzL2Uyb0RvYy54bWysVN9v2yAQfp+0/wHxvtpJ4yax6lStu06T&#10;uh9SN+35YmMbDQMDErv963dAklpbpWnTXhBwx3d3333c5dXYC7JnxnIlCzo7SylhslI1l21Bv365&#10;e7OixDqQNQglWUEfmaVXm9evLgeds7nqlKiZIQgibT7ognbO6TxJbNWxHuyZ0kyisVGmB4dH0ya1&#10;gQHRe5HM0/QiGZSptVEVsxZvb6ORbgJ+07DKfWoayxwRBcXcXFhNWLd+TTaXkLcGdMerQxrwD1n0&#10;wCUGPUHdggOyM/w3qJ5XRlnVuLNK9YlqGl6xUANWM0t/qeahA81CLUiO1Sea7P+DrT7uPxvC64Iu&#10;KZHQY4tK4COQmhHHRqfI0nM0aJuj64NGZzfeqBF7Heq1+l5V3y2RquxAtuzaGDV0DGrMceZfJpOn&#10;Ecd6kO3wQdUYDHZOBaCxMb0nECkhiI69ejz1B/MgFV7Ol4tzbDolFdpm5+liPc9CDMiPz7Wx7h1T&#10;PfGbghoUQICH/b11Ph3Ijy6HdtV3XAhilPvGXRcYP9bWWnwTvCzRCgtKY8mm3ZbCkD2gptbz2zSL&#10;9yB0B/H2fJlimjGcje4hdGuncBk6vQCZpmV5uJ9ALrP1ev1HyJmHfAHz79NEok71Cy4JNreg2SLi&#10;E1uBYCia2OIg+8CjL09IMqAlWy2zyJcS/GQ8sBFpWtxcl+XFsaipW88djgXB+4KuYkgkE3IvrLey&#10;DnsHXMQ9pirkQWleXFFmbtyOQdgrH8CrcKvqR5QetjroC6cWbjplnigZcAIU1P7YgWGUiPcSu72e&#10;LRZ+ZITDIlvO8WCmlu3UArJCqII6ilT5benimNlpw9sOI8UPI9U1Sr7hQYzPWR3Sx18ehRInkh8j&#10;03Pwep6bm58AAAD//wMAUEsDBBQABgAIAAAAIQD1ZL4U4gAAAA0BAAAPAAAAZHJzL2Rvd25yZXYu&#10;eG1sTI9LT8MwEITvSPwHa5G4IOqkKUmUxqkQEgfEATVF6tWNNw81Xkex8+Df457gOLOj2W/yw6p7&#10;NuNoO0MCwk0ADKkyqqNGwPfp/TkFZp0kJXtDKOAHLRyK+7tcZsosdMS5dA3zJWQzKaB1bsg4t1WL&#10;WtqNGZD8rTajls7LseFqlIsv1z3fBkHMtezIf2jlgG8tVtdy0gI0nU/rPEULJU/Hz2vZfHzV9SDE&#10;48P6ugfmcHV/Ybjhe3QoPNPFTKQs670O0xc/xgnYRekW2C0Sh4m3LgLiXZQAL3L+f0XxCwAA//8D&#10;AFBLAQItABQABgAIAAAAIQC2gziS/gAAAOEBAAATAAAAAAAAAAAAAAAAAAAAAABbQ29udGVudF9U&#10;eXBlc10ueG1sUEsBAi0AFAAGAAgAAAAhADj9If/WAAAAlAEAAAsAAAAAAAAAAAAAAAAALwEAAF9y&#10;ZWxzLy5yZWxzUEsBAi0AFAAGAAgAAAAhAOaQN86bAgAAfwUAAA4AAAAAAAAAAAAAAAAALgIAAGRy&#10;cy9lMm9Eb2MueG1sUEsBAi0AFAAGAAgAAAAhAPVkvhTiAAAADQEAAA8AAAAAAAAAAAAAAAAA9QQA&#10;AGRycy9kb3ducmV2LnhtbFBLBQYAAAAABAAEAPMAAAAEBgAAAAA=&#10;" fillcolor="#92d050" strokecolor="#4bacc6" strokeweight="1.25pt">
                <v:fill opacity="24248f" color2="#0c0" o:opacity2="49806f" rotate="t" focus="50%" type="gradient"/>
                <v:textbox>
                  <w:txbxContent>
                    <w:p w:rsidR="00170AB7" w:rsidRDefault="00170AB7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  <w:u w:val="single"/>
                        </w:rPr>
                        <w:t>Excursão</w:t>
                      </w:r>
                    </w:p>
                    <w:p w:rsidR="00170AB7" w:rsidRDefault="00170AB7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Pantanal com Chapada dos Guimarães</w:t>
                      </w:r>
                    </w:p>
                    <w:p w:rsidR="00170AB7" w:rsidRPr="008A5383" w:rsidRDefault="00170AB7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De 22/07 a 01/08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"/>
          <w:b/>
          <w:bCs/>
          <w:noProof/>
          <w:spacing w:val="4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A15CE2" wp14:editId="7774F39C">
                <wp:simplePos x="0" y="0"/>
                <wp:positionH relativeFrom="column">
                  <wp:posOffset>7524750</wp:posOffset>
                </wp:positionH>
                <wp:positionV relativeFrom="paragraph">
                  <wp:posOffset>2782570</wp:posOffset>
                </wp:positionV>
                <wp:extent cx="2743200" cy="1304925"/>
                <wp:effectExtent l="11430" t="9525" r="17145" b="952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04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37000"/>
                              </a:srgbClr>
                            </a:gs>
                            <a:gs pos="50000">
                              <a:srgbClr val="00CC00">
                                <a:alpha val="75999"/>
                              </a:srgbClr>
                            </a:gs>
                            <a:gs pos="100000">
                              <a:srgbClr val="92D050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AB7" w:rsidRDefault="00170AB7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  <w:t>Excursão</w:t>
                            </w:r>
                          </w:p>
                          <w:p w:rsidR="00170AB7" w:rsidRDefault="00170AB7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Pantanal com Chapada dos Guimarães</w:t>
                            </w:r>
                          </w:p>
                          <w:p w:rsidR="00170AB7" w:rsidRPr="008A5383" w:rsidRDefault="00170AB7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De 22/07 a 01/08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" o:spid="_x0000_s1035" type="#_x0000_t202" style="position:absolute;left:0;text-align:left;margin-left:592.5pt;margin-top:219.1pt;width:3in;height:10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uhmwIAAH8FAAAOAAAAZHJzL2Uyb0RvYy54bWysVE1v3CAQvVfqf0DcG3s3djZrxRslTlNV&#10;Sj+ktOp51sY2KgYK7NrJr+8Am43VRqpa9YKAGd7MvHnMxeU0CLJnxnIlS7o4SSlhslYNl11Jv365&#10;fXNOiXUgGxBKspI+MEsvN69fXYy6YEvVK9EwQxBE2mLUJe2d00WS2LpnA9gTpZlEY6vMAA6Ppksa&#10;AyOiDyJZpulZMirTaKNqZi3e3kQj3QT8tmW1+9S2ljkiSoq5ubCasG79mmwuoOgM6J7XhzTgH7IY&#10;gEsMeoS6AQdkZ/hvUAOvjbKqdSe1GhLVtrxmoQasZpH+Us19D5qFWpAcq4802f8HW3/cfzaENyU9&#10;o0TCgC2qgE9AGkYcm5wiZ56jUdsCXe81OrvpWk3Y61Cv1Xeq/m6JVFUPsmNXxqixZ9Bgjgv/Mpk9&#10;jTjWg2zHD6rBYLBzKgBNrRk8gUgJQXTs1cOxP5gHqfFyucpOsemU1GhbnKbZepmHGFA8PdfGundM&#10;DcRvSmpQAAEe9nfW+XSgeHI5tKu55UIQo9w37vrA+FNtncU3wcsSrbCgNJZsum0lDNkDamq9vEnz&#10;eA9C9xBvT1cpphnD2egeQnd2Dpej0wuQaVpVh/sZ5Cpfr9d/hFx4yBcw/z5NJOpYv+CSYHNLmmcR&#10;n9gaBEPRxBYH2QcefXlCkhEt+fkqj3wpwY/GAxuRpuz6qqqCvjCanbsN3OFYEHwo6XkMiWRC4YX1&#10;VjZh74CLuMfHQh6U5sUVZeam7RSEHVjzKtyq5gGlh60O+sKphZtemUdKRpwAJbU/dmAYJeK9xG6v&#10;F1nmR0Y4ZPlqiQczt2znFpA1QpXUUaTKbysXx8xOG971GCl+GKmuUPItD2J8zuqQPv7yKJQ4kfwY&#10;mZ+D1/Pc3PwEAAD//wMAUEsDBBQABgAIAAAAIQD1ZL4U4gAAAA0BAAAPAAAAZHJzL2Rvd25yZXYu&#10;eG1sTI9LT8MwEITvSPwHa5G4IOqkKUmUxqkQEgfEATVF6tWNNw81Xkex8+Df457gOLOj2W/yw6p7&#10;NuNoO0MCwk0ADKkyqqNGwPfp/TkFZp0kJXtDKOAHLRyK+7tcZsosdMS5dA3zJWQzKaB1bsg4t1WL&#10;WtqNGZD8rTajls7LseFqlIsv1z3fBkHMtezIf2jlgG8tVtdy0gI0nU/rPEULJU/Hz2vZfHzV9SDE&#10;48P6ugfmcHV/Ybjhe3QoPNPFTKQs670O0xc/xgnYRekW2C0Sh4m3LgLiXZQAL3L+f0XxCwAA//8D&#10;AFBLAQItABQABgAIAAAAIQC2gziS/gAAAOEBAAATAAAAAAAAAAAAAAAAAAAAAABbQ29udGVudF9U&#10;eXBlc10ueG1sUEsBAi0AFAAGAAgAAAAhADj9If/WAAAAlAEAAAsAAAAAAAAAAAAAAAAALwEAAF9y&#10;ZWxzLy5yZWxzUEsBAi0AFAAGAAgAAAAhAHA6W6GbAgAAfwUAAA4AAAAAAAAAAAAAAAAALgIAAGRy&#10;cy9lMm9Eb2MueG1sUEsBAi0AFAAGAAgAAAAhAPVkvhTiAAAADQEAAA8AAAAAAAAAAAAAAAAA9QQA&#10;AGRycy9kb3ducmV2LnhtbFBLBQYAAAAABAAEAPMAAAAEBgAAAAA=&#10;" fillcolor="#92d050" strokecolor="#4bacc6" strokeweight="1.25pt">
                <v:fill opacity="24248f" color2="#0c0" o:opacity2="49806f" rotate="t" focus="50%" type="gradient"/>
                <v:textbox>
                  <w:txbxContent>
                    <w:p w:rsidR="00170AB7" w:rsidRDefault="00170AB7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  <w:u w:val="single"/>
                        </w:rPr>
                        <w:t>Excursão</w:t>
                      </w:r>
                    </w:p>
                    <w:p w:rsidR="00170AB7" w:rsidRDefault="00170AB7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Pantanal com Chapada dos Guimarães</w:t>
                      </w:r>
                    </w:p>
                    <w:p w:rsidR="00170AB7" w:rsidRPr="008A5383" w:rsidRDefault="00170AB7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De 22/07 a 01/08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"/>
          <w:b/>
          <w:bCs/>
          <w:noProof/>
          <w:spacing w:val="4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B299A3" wp14:editId="4ABCE6B1">
                <wp:simplePos x="0" y="0"/>
                <wp:positionH relativeFrom="column">
                  <wp:posOffset>7524750</wp:posOffset>
                </wp:positionH>
                <wp:positionV relativeFrom="paragraph">
                  <wp:posOffset>2782570</wp:posOffset>
                </wp:positionV>
                <wp:extent cx="2743200" cy="1304925"/>
                <wp:effectExtent l="11430" t="9525" r="17145" b="952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04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37000"/>
                              </a:srgbClr>
                            </a:gs>
                            <a:gs pos="50000">
                              <a:srgbClr val="00CC00">
                                <a:alpha val="75999"/>
                              </a:srgbClr>
                            </a:gs>
                            <a:gs pos="100000">
                              <a:srgbClr val="92D050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AB7" w:rsidRDefault="00170AB7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  <w:t>Excursão</w:t>
                            </w:r>
                          </w:p>
                          <w:p w:rsidR="00170AB7" w:rsidRDefault="00170AB7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Pantanal com Chapada dos Guimarães</w:t>
                            </w:r>
                          </w:p>
                          <w:p w:rsidR="00170AB7" w:rsidRPr="008A5383" w:rsidRDefault="00170AB7" w:rsidP="001C4ACC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36"/>
                                <w:szCs w:val="36"/>
                              </w:rPr>
                              <w:t>De 22/07 a 01/08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36" type="#_x0000_t202" style="position:absolute;left:0;text-align:left;margin-left:592.5pt;margin-top:219.1pt;width:3in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LsmgIAAIAFAAAOAAAAZHJzL2Uyb0RvYy54bWysVN9v2yAQfp+0/wHxvtpJ7aax6lStu06T&#10;9kvqpj1fbGyjYWBAYnd//Q5IUmurNG3aCwLu+O7uu4+7up4GQfbMWK5kSRdnKSVM1qrhsivpl8/3&#10;ry4psQ5kA0JJVtJHZun15uWLq1EXbKl6JRpmCIJIW4y6pL1zukgSW/dsAHumNJNobJUZwOHRdElj&#10;YET0QSTLNL1IRmUabVTNrMXbu2ikm4Dftqx2H9vWMkdESTE3F1YT1q1fk80VFJ0B3fP6kAb8QxYD&#10;cIlBT1B34IDsDP8NauC1UVa17qxWQ6Laltcs1IDVLNJfqnnoQbNQC5Jj9Ykm+/9g6w/7T4bwpqQZ&#10;JRIGbFEFfALSMOLY5BTJPEejtgW6Pmh0dtOtmrDXoV6r36n6myVSVT3Ijt0Yo8aeQYM5LvzLZPY0&#10;4lgPsh3fqwaDwc6pADS1ZvAEIiUE0bFXj6f+YB6kxsvlKjvHplNSo21xnmbrZR5iQHF8ro11b5ga&#10;iN+U1KAAAjzs31nn04Hi6HJoV3PPhSBGua/c9YHxY22dxTfByxKtsKA0lmy6bSUM2QNqar28S/N4&#10;D0L3EG/PVymmGcPZ6B5Cd3YOl6PTM5BpWlWH+xnkKl+v13+EXHjIZzD/Pk0k6lS/4JJgc0uaZxGf&#10;2BoEQ9HEFgfZBx59eUKSES355SqPfCnBT8YDG5Gm7Pamqi6ORc3dBu5wLAg+lPQyhkQyofDCei2b&#10;sHfARdxjqkIelObFFWXmpu0UhL0InfAy3KrmEbWHvQ4Cw7GFm16ZH5SMOAJKar/vwDBKxFuJ7V4v&#10;sszPjHDI8tUSD2Zu2c4tIGuEKqmjyJXfVi7OmZ02vOsxUvwxUt2g5lse1PiU1SF//OZRKXEk+Tky&#10;Pwevp8G5+QkAAP//AwBQSwMEFAAGAAgAAAAhAPVkvhTiAAAADQEAAA8AAABkcnMvZG93bnJldi54&#10;bWxMj0tPwzAQhO9I/Adrkbgg6qQpSZTGqRASB8QBNUXq1Y03DzVeR7Hz4N/jnuA4s6PZb/LDqns2&#10;42g7QwLCTQAMqTKqo0bA9+n9OQVmnSQle0Mo4ActHIr7u1xmyix0xLl0DfMlZDMpoHVuyDi3VYta&#10;2o0ZkPytNqOWzsux4WqUiy/XPd8GQcy17Mh/aOWAby1W13LSAjSdT+s8RQslT8fPa9l8fNX1IMTj&#10;w/q6B+ZwdX9huOF7dCg808VMpCzrvQ7TFz/GCdhF6RbYLRKHibcuAuJdlAAvcv5/RfELAAD//wMA&#10;UEsBAi0AFAAGAAgAAAAhALaDOJL+AAAA4QEAABMAAAAAAAAAAAAAAAAAAAAAAFtDb250ZW50X1R5&#10;cGVzXS54bWxQSwECLQAUAAYACAAAACEAOP0h/9YAAACUAQAACwAAAAAAAAAAAAAAAAAvAQAAX3Jl&#10;bHMvLnJlbHNQSwECLQAUAAYACAAAACEAuili7JoCAACABQAADgAAAAAAAAAAAAAAAAAuAgAAZHJz&#10;L2Uyb0RvYy54bWxQSwECLQAUAAYACAAAACEA9WS+FOIAAAANAQAADwAAAAAAAAAAAAAAAAD0BAAA&#10;ZHJzL2Rvd25yZXYueG1sUEsFBgAAAAAEAAQA8wAAAAMGAAAAAA==&#10;" fillcolor="#92d050" strokecolor="#4bacc6" strokeweight="1.25pt">
                <v:fill opacity="24248f" color2="#0c0" o:opacity2="49806f" rotate="t" focus="50%" type="gradient"/>
                <v:textbox>
                  <w:txbxContent>
                    <w:p w:rsidR="00170AB7" w:rsidRDefault="00170AB7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  <w:u w:val="single"/>
                        </w:rPr>
                        <w:t>Excursão</w:t>
                      </w:r>
                    </w:p>
                    <w:p w:rsidR="00170AB7" w:rsidRDefault="00170AB7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Pantanal com Chapada dos Guimarães</w:t>
                      </w:r>
                    </w:p>
                    <w:p w:rsidR="00170AB7" w:rsidRPr="008A5383" w:rsidRDefault="00170AB7" w:rsidP="001C4ACC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36"/>
                          <w:szCs w:val="36"/>
                        </w:rPr>
                        <w:t>De 22/07 a 01/08</w:t>
                      </w:r>
                    </w:p>
                  </w:txbxContent>
                </v:textbox>
              </v:shape>
            </w:pict>
          </mc:Fallback>
        </mc:AlternateContent>
      </w:r>
    </w:p>
    <w:p w:rsidR="00FD3F8E" w:rsidRPr="00C444B4" w:rsidRDefault="00E92DD3" w:rsidP="00C444B4">
      <w:pPr>
        <w:jc w:val="center"/>
        <w:rPr>
          <w:rFonts w:eastAsia="Batang"/>
          <w:b/>
          <w:bCs/>
          <w:spacing w:val="44"/>
          <w:sz w:val="36"/>
          <w:szCs w:val="36"/>
        </w:rPr>
      </w:pPr>
      <w:r w:rsidRPr="00003811">
        <w:rPr>
          <w:rFonts w:ascii="Book Antiqua" w:hAnsi="Book Antiqua"/>
          <w:noProof/>
        </w:rPr>
        <w:drawing>
          <wp:anchor distT="0" distB="0" distL="114300" distR="114300" simplePos="0" relativeHeight="251657216" behindDoc="1" locked="0" layoutInCell="1" allowOverlap="1" wp14:anchorId="7650A852" wp14:editId="0F564ED9">
            <wp:simplePos x="0" y="0"/>
            <wp:positionH relativeFrom="column">
              <wp:posOffset>835660</wp:posOffset>
            </wp:positionH>
            <wp:positionV relativeFrom="paragraph">
              <wp:posOffset>41910</wp:posOffset>
            </wp:positionV>
            <wp:extent cx="1704975" cy="771525"/>
            <wp:effectExtent l="0" t="0" r="9525" b="9525"/>
            <wp:wrapThrough wrapText="bothSides">
              <wp:wrapPolygon edited="0">
                <wp:start x="0" y="0"/>
                <wp:lineTo x="0" y="21333"/>
                <wp:lineTo x="21479" y="21333"/>
                <wp:lineTo x="21479" y="0"/>
                <wp:lineTo x="0" y="0"/>
              </wp:wrapPolygon>
            </wp:wrapThrough>
            <wp:docPr id="2" name="Imagem 4" descr="logo_nova_mar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_nova_marc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7" b="27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F8E" w:rsidRDefault="00FD3F8E" w:rsidP="00FF0902">
      <w:pPr>
        <w:spacing w:before="120"/>
        <w:rPr>
          <w:rFonts w:ascii="Book Antiqua" w:eastAsia="Batang" w:hAnsi="Book Antiqua"/>
          <w:b/>
          <w:bCs/>
          <w:caps/>
          <w:sz w:val="36"/>
          <w:szCs w:val="36"/>
        </w:rPr>
      </w:pPr>
    </w:p>
    <w:p w:rsidR="00FD3F8E" w:rsidRDefault="00FD3F8E" w:rsidP="000E7E12">
      <w:pPr>
        <w:jc w:val="center"/>
        <w:rPr>
          <w:sz w:val="22"/>
          <w:szCs w:val="22"/>
        </w:rPr>
      </w:pPr>
    </w:p>
    <w:p w:rsidR="00FD3F8E" w:rsidRDefault="00FD3F8E" w:rsidP="000E7E12">
      <w:pPr>
        <w:rPr>
          <w:sz w:val="22"/>
          <w:szCs w:val="22"/>
        </w:rPr>
      </w:pPr>
    </w:p>
    <w:p w:rsidR="00FD3F8E" w:rsidRDefault="00FD3F8E" w:rsidP="000E7E12">
      <w:pPr>
        <w:rPr>
          <w:sz w:val="22"/>
          <w:szCs w:val="22"/>
        </w:rPr>
      </w:pPr>
    </w:p>
    <w:p w:rsidR="00FD3F8E" w:rsidRDefault="00FD3F8E" w:rsidP="000E7E12">
      <w:pPr>
        <w:rPr>
          <w:sz w:val="22"/>
          <w:szCs w:val="22"/>
        </w:rPr>
      </w:pPr>
    </w:p>
    <w:p w:rsidR="00FD3F8E" w:rsidRPr="00EB4F7B" w:rsidRDefault="00FD3F8E" w:rsidP="000E7E12">
      <w:pPr>
        <w:jc w:val="both"/>
        <w:rPr>
          <w:rFonts w:ascii="Book Antiqua" w:hAnsi="Book Antiqua" w:cs="Book Antiqua"/>
          <w:sz w:val="20"/>
          <w:szCs w:val="20"/>
        </w:rPr>
      </w:pPr>
    </w:p>
    <w:p w:rsidR="00FD3F8E" w:rsidRPr="00D90F33" w:rsidRDefault="00D90F33" w:rsidP="000E7E12">
      <w:pPr>
        <w:jc w:val="both"/>
        <w:rPr>
          <w:rFonts w:ascii="Book Antiqua" w:eastAsia="Batang" w:hAnsi="Book Antiqua" w:cs="Book Antiqua"/>
          <w:b/>
          <w:bCs/>
          <w:color w:val="30A927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90F33">
        <w:rPr>
          <w:rFonts w:ascii="Book Antiqua" w:eastAsia="Batang" w:hAnsi="Book Antiqua" w:cs="Book Antiqua"/>
          <w:b/>
          <w:bCs/>
          <w:color w:val="30A927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Saiba</w:t>
      </w:r>
      <w:r w:rsidR="00FD3F8E" w:rsidRPr="00D90F33">
        <w:rPr>
          <w:rFonts w:ascii="Book Antiqua" w:eastAsia="Batang" w:hAnsi="Book Antiqua" w:cs="Book Antiqua"/>
          <w:b/>
          <w:bCs/>
          <w:color w:val="30A927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mais:</w:t>
      </w:r>
    </w:p>
    <w:p w:rsidR="00FD3F8E" w:rsidRPr="00001F58" w:rsidRDefault="00FD3F8E" w:rsidP="000E7E12">
      <w:pPr>
        <w:jc w:val="both"/>
        <w:rPr>
          <w:rFonts w:ascii="Book Antiqua" w:eastAsia="Batang" w:hAnsi="Book Antiqua"/>
          <w:caps/>
          <w:sz w:val="20"/>
          <w:szCs w:val="20"/>
          <w:u w:val="single"/>
        </w:rPr>
      </w:pPr>
    </w:p>
    <w:p w:rsidR="00C76F0E" w:rsidRPr="00C76F0E" w:rsidRDefault="00C76F0E" w:rsidP="00C76F0E">
      <w:pPr>
        <w:shd w:val="clear" w:color="auto" w:fill="FFFFFF"/>
        <w:spacing w:after="225" w:line="270" w:lineRule="atLeast"/>
        <w:jc w:val="both"/>
        <w:rPr>
          <w:rFonts w:ascii="Book Antiqua" w:hAnsi="Book Antiqua"/>
          <w:color w:val="000000"/>
          <w:sz w:val="20"/>
          <w:szCs w:val="20"/>
        </w:rPr>
      </w:pPr>
      <w:r w:rsidRPr="00C76F0E">
        <w:rPr>
          <w:rFonts w:ascii="Book Antiqua" w:hAnsi="Book Antiqua"/>
          <w:color w:val="000000"/>
          <w:sz w:val="20"/>
          <w:szCs w:val="20"/>
        </w:rPr>
        <w:t xml:space="preserve">O início de ocupação de Petrópolis região está ligado à abertura de um trecho do caminho Novo, que ligava a Baía de Guanabara a Minas Gerais. O Caminho Novo foi desbravado por Garcia Rodrigues Paes e subia a Serra do Mar na altura de Xerém, passava por Paty do Alferes e Paraíba do Sul.  Como o trajeto era muito íngreme e perigoso no </w:t>
      </w:r>
      <w:r w:rsidR="005166D5" w:rsidRPr="00C76F0E">
        <w:rPr>
          <w:rFonts w:ascii="Book Antiqua" w:hAnsi="Book Antiqua"/>
          <w:color w:val="000000"/>
          <w:sz w:val="20"/>
          <w:szCs w:val="20"/>
        </w:rPr>
        <w:t>início</w:t>
      </w:r>
      <w:r w:rsidRPr="00C76F0E">
        <w:rPr>
          <w:rFonts w:ascii="Book Antiqua" w:hAnsi="Book Antiqua"/>
          <w:color w:val="000000"/>
          <w:sz w:val="20"/>
          <w:szCs w:val="20"/>
        </w:rPr>
        <w:t>, Bernardo Proença, um fazendeiro da região, abriu uma nova subida da Serra por uma antiga trilha indígena em sua fazenda.</w:t>
      </w:r>
    </w:p>
    <w:tbl>
      <w:tblPr>
        <w:tblpPr w:leftFromText="141" w:rightFromText="141" w:vertAnchor="text" w:horzAnchor="page" w:tblpX="5833" w:tblpY="1161"/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417"/>
        <w:gridCol w:w="1418"/>
        <w:gridCol w:w="1417"/>
      </w:tblGrid>
      <w:tr w:rsidR="00C7660B" w:rsidRPr="005E3642" w:rsidTr="00C7660B">
        <w:trPr>
          <w:trHeight w:val="617"/>
        </w:trPr>
        <w:tc>
          <w:tcPr>
            <w:tcW w:w="1135" w:type="dxa"/>
          </w:tcPr>
          <w:p w:rsidR="00C7660B" w:rsidRPr="00EE1197" w:rsidRDefault="00C7660B" w:rsidP="00C7660B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EE1197">
              <w:rPr>
                <w:rFonts w:ascii="Book Antiqua" w:hAnsi="Book Antiqua" w:cs="Book Antiqua"/>
                <w:sz w:val="20"/>
                <w:szCs w:val="20"/>
              </w:rPr>
              <w:t>Tipo de aposento</w:t>
            </w:r>
          </w:p>
        </w:tc>
        <w:tc>
          <w:tcPr>
            <w:tcW w:w="1417" w:type="dxa"/>
          </w:tcPr>
          <w:p w:rsidR="00C7660B" w:rsidRPr="00EE1197" w:rsidRDefault="00C7660B" w:rsidP="00C7660B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EE1197">
              <w:rPr>
                <w:rFonts w:ascii="Book Antiqua" w:hAnsi="Book Antiqua" w:cs="Book Antiqua"/>
                <w:sz w:val="20"/>
                <w:szCs w:val="20"/>
              </w:rPr>
              <w:t>Comerciário</w:t>
            </w:r>
          </w:p>
        </w:tc>
        <w:tc>
          <w:tcPr>
            <w:tcW w:w="1418" w:type="dxa"/>
          </w:tcPr>
          <w:p w:rsidR="00C7660B" w:rsidRPr="00EE1197" w:rsidRDefault="00C7660B" w:rsidP="00C7660B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EE1197">
              <w:rPr>
                <w:rFonts w:ascii="Book Antiqua" w:hAnsi="Book Antiqua" w:cs="Book Antiqua"/>
                <w:sz w:val="20"/>
                <w:szCs w:val="20"/>
              </w:rPr>
              <w:t>Usuário matriculado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7660B" w:rsidRPr="00EE1197" w:rsidRDefault="00C7660B" w:rsidP="00C7660B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EE1197">
              <w:rPr>
                <w:rFonts w:ascii="Book Antiqua" w:hAnsi="Book Antiqua" w:cs="Book Antiqua"/>
                <w:sz w:val="20"/>
                <w:szCs w:val="20"/>
              </w:rPr>
              <w:t>Não matriculado</w:t>
            </w:r>
          </w:p>
        </w:tc>
      </w:tr>
      <w:tr w:rsidR="00C7660B" w:rsidRPr="005E3642" w:rsidTr="00C7660B">
        <w:trPr>
          <w:trHeight w:val="617"/>
        </w:trPr>
        <w:tc>
          <w:tcPr>
            <w:tcW w:w="1135" w:type="dxa"/>
          </w:tcPr>
          <w:p w:rsidR="00C7660B" w:rsidRPr="005E3642" w:rsidRDefault="00C7660B" w:rsidP="00C7660B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Duplo</w:t>
            </w:r>
          </w:p>
        </w:tc>
        <w:tc>
          <w:tcPr>
            <w:tcW w:w="1417" w:type="dxa"/>
          </w:tcPr>
          <w:p w:rsidR="00C7660B" w:rsidRPr="005E3642" w:rsidRDefault="00C7660B" w:rsidP="00C7660B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R$ 720,00</w:t>
            </w:r>
          </w:p>
        </w:tc>
        <w:tc>
          <w:tcPr>
            <w:tcW w:w="1418" w:type="dxa"/>
          </w:tcPr>
          <w:p w:rsidR="00C7660B" w:rsidRPr="005E3642" w:rsidRDefault="00C7660B" w:rsidP="00C7660B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R$ 828,00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B" w:rsidRPr="005E3642" w:rsidRDefault="00C7660B" w:rsidP="00C7660B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R$ 1.080,00</w:t>
            </w:r>
          </w:p>
        </w:tc>
      </w:tr>
      <w:tr w:rsidR="00C7660B" w:rsidRPr="005E3642" w:rsidTr="00C7660B">
        <w:trPr>
          <w:trHeight w:val="617"/>
        </w:trPr>
        <w:tc>
          <w:tcPr>
            <w:tcW w:w="1135" w:type="dxa"/>
          </w:tcPr>
          <w:p w:rsidR="00C7660B" w:rsidRPr="005E3642" w:rsidRDefault="00C7660B" w:rsidP="00C7660B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Triplo</w:t>
            </w:r>
          </w:p>
        </w:tc>
        <w:tc>
          <w:tcPr>
            <w:tcW w:w="1417" w:type="dxa"/>
          </w:tcPr>
          <w:p w:rsidR="00C7660B" w:rsidRPr="005E3642" w:rsidRDefault="00C7660B" w:rsidP="00C7660B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R$ 700,00</w:t>
            </w:r>
          </w:p>
        </w:tc>
        <w:tc>
          <w:tcPr>
            <w:tcW w:w="1418" w:type="dxa"/>
          </w:tcPr>
          <w:p w:rsidR="00C7660B" w:rsidRPr="005E3642" w:rsidRDefault="00C7660B" w:rsidP="00C7660B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R$ 805,00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7660B" w:rsidRPr="005E3642" w:rsidRDefault="00C7660B" w:rsidP="00C7660B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R$ 1.050,00</w:t>
            </w:r>
          </w:p>
        </w:tc>
      </w:tr>
    </w:tbl>
    <w:p w:rsidR="00C76F0E" w:rsidRPr="00C76F0E" w:rsidRDefault="00C76F0E" w:rsidP="00C76F0E">
      <w:pPr>
        <w:shd w:val="clear" w:color="auto" w:fill="FFFFFF"/>
        <w:spacing w:after="225" w:line="270" w:lineRule="atLeast"/>
        <w:jc w:val="both"/>
        <w:rPr>
          <w:rFonts w:ascii="Book Antiqua" w:hAnsi="Book Antiqua"/>
          <w:color w:val="000000"/>
          <w:sz w:val="20"/>
          <w:szCs w:val="20"/>
        </w:rPr>
      </w:pPr>
      <w:r w:rsidRPr="00C76F0E">
        <w:rPr>
          <w:rFonts w:ascii="Book Antiqua" w:hAnsi="Book Antiqua"/>
          <w:color w:val="000000"/>
          <w:sz w:val="20"/>
          <w:szCs w:val="20"/>
        </w:rPr>
        <w:t xml:space="preserve">Encantado pelo clima e pelas belezas naturais da Serra da Estrela, D. Pedro I comprou em 1830 a Fazenda do Córrego Seco, onde hoje fica o centro da cidade, para construir a residência de veraneio da família imperial. Com a sua abdicação, em 1831, as terras foram arrendadas até 1843, quando D.Pedro II retomou a vontade do pai e começou a construir a casa.  A construção do palácio e a ocupação das terras foram feita por imigrantes alemães liderados pelo engenheiro Júlio Frederico Köeler. Petrópolis foi </w:t>
      </w:r>
      <w:proofErr w:type="gramStart"/>
      <w:r w:rsidRPr="00C76F0E">
        <w:rPr>
          <w:rFonts w:ascii="Book Antiqua" w:hAnsi="Book Antiqua"/>
          <w:color w:val="000000"/>
          <w:sz w:val="20"/>
          <w:szCs w:val="20"/>
        </w:rPr>
        <w:t>a</w:t>
      </w:r>
      <w:proofErr w:type="gramEnd"/>
      <w:r w:rsidRPr="00C76F0E">
        <w:rPr>
          <w:rFonts w:ascii="Book Antiqua" w:hAnsi="Book Antiqua"/>
          <w:color w:val="000000"/>
          <w:sz w:val="20"/>
          <w:szCs w:val="20"/>
        </w:rPr>
        <w:t xml:space="preserve"> primeira cidade planejada do Brasil, erguida por colonos alemães cuja herança segue viva na cidade, nos nomes dos bairros e ruas que homenageiam suas regiões de origem (Bingen, Mosela, Darmstadt, </w:t>
      </w:r>
      <w:r w:rsidR="005166D5" w:rsidRPr="00C76F0E">
        <w:rPr>
          <w:rFonts w:ascii="Book Antiqua" w:hAnsi="Book Antiqua"/>
          <w:color w:val="000000"/>
          <w:sz w:val="20"/>
          <w:szCs w:val="20"/>
        </w:rPr>
        <w:t>etc.</w:t>
      </w:r>
      <w:r w:rsidRPr="00C76F0E">
        <w:rPr>
          <w:rFonts w:ascii="Book Antiqua" w:hAnsi="Book Antiqua"/>
          <w:color w:val="000000"/>
          <w:sz w:val="20"/>
          <w:szCs w:val="20"/>
        </w:rPr>
        <w:t>) e nos muitos descendentes alemães que moram lá.</w:t>
      </w:r>
    </w:p>
    <w:p w:rsidR="00C76F0E" w:rsidRPr="00C76F0E" w:rsidRDefault="00C76F0E" w:rsidP="00C76F0E">
      <w:pPr>
        <w:shd w:val="clear" w:color="auto" w:fill="FFFFFF"/>
        <w:spacing w:after="225" w:line="270" w:lineRule="atLeast"/>
        <w:jc w:val="both"/>
        <w:rPr>
          <w:rFonts w:ascii="Book Antiqua" w:hAnsi="Book Antiqua"/>
          <w:color w:val="000000"/>
          <w:sz w:val="20"/>
          <w:szCs w:val="20"/>
        </w:rPr>
      </w:pPr>
      <w:r w:rsidRPr="00C76F0E">
        <w:rPr>
          <w:rFonts w:ascii="Book Antiqua" w:hAnsi="Book Antiqua"/>
          <w:color w:val="000000"/>
          <w:sz w:val="20"/>
          <w:szCs w:val="20"/>
        </w:rPr>
        <w:t xml:space="preserve">No dia 16 de março de 1843, o Imperador assinou decreto que arrendava as terras da fazenda do Córrego Seco ao Major Köeler para a fundação da “Povoação-Palácio de Petrópolis”. A data é celebrada como aniversário da cidade, mas o município foi fundado apenas em 1857 – antes disso, o distrito era vinculado ao município de Paraíba do Sul. Nessa época, Petrópolis recebeu novo impulso com a construção da primeira estrada de ferro brasileira, inaugurada pelo Barão de Mauá em 1854. Em 1861, </w:t>
      </w:r>
      <w:r w:rsidRPr="00C76F0E">
        <w:rPr>
          <w:rFonts w:ascii="Book Antiqua" w:hAnsi="Book Antiqua"/>
          <w:color w:val="000000"/>
          <w:sz w:val="20"/>
          <w:szCs w:val="20"/>
        </w:rPr>
        <w:lastRenderedPageBreak/>
        <w:t>Petrópolis recebeu a primeira estrada de rodagem do país, a União e Indústria, ligando a cidade a Juiz de Fora. Em 1883, a Estrada de Ferro Príncipe do Grão-Pará, mais tarde Leopoldina Railway, fez com que o primeiro trem subisse a serra.</w:t>
      </w:r>
    </w:p>
    <w:p w:rsidR="00FD3F8E" w:rsidRPr="0033338B" w:rsidRDefault="00C76F0E" w:rsidP="0033338B">
      <w:pPr>
        <w:shd w:val="clear" w:color="auto" w:fill="FFFFFF"/>
        <w:spacing w:after="225" w:line="270" w:lineRule="atLeast"/>
        <w:jc w:val="both"/>
        <w:rPr>
          <w:rFonts w:ascii="Book Antiqua" w:hAnsi="Book Antiqua"/>
          <w:color w:val="000000"/>
          <w:sz w:val="20"/>
          <w:szCs w:val="20"/>
        </w:rPr>
      </w:pPr>
      <w:r w:rsidRPr="00C76F0E">
        <w:rPr>
          <w:rFonts w:ascii="Book Antiqua" w:hAnsi="Book Antiqua"/>
          <w:color w:val="000000"/>
          <w:sz w:val="20"/>
          <w:szCs w:val="20"/>
        </w:rPr>
        <w:t>O fim do Império não afetou a importância de Petrópolis, que foi capital do Estado entre 1893 e 1902. A abertura da estrada Rio-Petrópolis, inaugurada em 1928, a construção de rodovias interestaduais para Bahia e Minas Gerais, fazendo passar a maior parte do tráfego por Petrópolis, mais sua ligação com Teresópolis, evidenciam a posição singular do município no panorama turístico e industrial do Estado.</w:t>
      </w:r>
    </w:p>
    <w:p w:rsidR="00FD3F8E" w:rsidRPr="00D90F33" w:rsidRDefault="00FD3F8E" w:rsidP="000E7E12">
      <w:pPr>
        <w:jc w:val="both"/>
        <w:rPr>
          <w:rFonts w:ascii="Book Antiqua" w:hAnsi="Book Antiqua" w:cs="Book Antiqua"/>
          <w:b/>
          <w:bCs/>
          <w:color w:val="30A927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90F33">
        <w:rPr>
          <w:rFonts w:ascii="Book Antiqua" w:hAnsi="Book Antiqua" w:cs="Book Antiqua"/>
          <w:b/>
          <w:bCs/>
          <w:color w:val="30A927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PREÇOS POR PESSOA:</w:t>
      </w:r>
    </w:p>
    <w:p w:rsidR="00FD3F8E" w:rsidRPr="005E3642" w:rsidRDefault="00FD3F8E" w:rsidP="000E7E12">
      <w:pPr>
        <w:pStyle w:val="NormalWeb"/>
        <w:spacing w:before="120" w:beforeAutospacing="0" w:after="0" w:afterAutospacing="0"/>
        <w:jc w:val="both"/>
        <w:rPr>
          <w:rFonts w:ascii="Book Antiqua" w:hAnsi="Book Antiqua" w:cs="Book Antiqua"/>
        </w:rPr>
      </w:pPr>
    </w:p>
    <w:p w:rsidR="00FD3F8E" w:rsidRPr="00D90F33" w:rsidRDefault="00545828" w:rsidP="000E7E12">
      <w:pPr>
        <w:spacing w:before="120"/>
        <w:jc w:val="both"/>
        <w:rPr>
          <w:rFonts w:ascii="Book Antiqua" w:hAnsi="Book Antiqua" w:cs="Book Antiqua"/>
          <w:b/>
          <w:bCs/>
          <w:color w:val="30A927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90F33">
        <w:rPr>
          <w:rFonts w:ascii="Book Antiqua" w:hAnsi="Book Antiqua" w:cs="Book Antiqua"/>
          <w:b/>
          <w:bCs/>
          <w:color w:val="30A927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DICAS DE VIAGEM</w:t>
      </w:r>
      <w:r w:rsidR="00FD3F8E" w:rsidRPr="00D90F33">
        <w:rPr>
          <w:rFonts w:ascii="Book Antiqua" w:hAnsi="Book Antiqua" w:cs="Book Antiqua"/>
          <w:b/>
          <w:bCs/>
          <w:color w:val="30A927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FD3F8E" w:rsidRPr="005E3642" w:rsidRDefault="00FD3F8E" w:rsidP="00551280">
      <w:pPr>
        <w:numPr>
          <w:ilvl w:val="0"/>
          <w:numId w:val="1"/>
        </w:numPr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Calçados e roupas confortáveis;</w:t>
      </w:r>
    </w:p>
    <w:p w:rsidR="00C7660B" w:rsidRPr="00C7660B" w:rsidRDefault="00C7660B" w:rsidP="00C7660B">
      <w:pPr>
        <w:numPr>
          <w:ilvl w:val="0"/>
          <w:numId w:val="1"/>
        </w:numPr>
        <w:spacing w:before="12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Squeeze</w:t>
      </w:r>
      <w:proofErr w:type="spellEnd"/>
      <w:r>
        <w:rPr>
          <w:rFonts w:ascii="Book Antiqua" w:hAnsi="Book Antiqua"/>
        </w:rPr>
        <w:t>, cantil e/ou garrafa d´água;</w:t>
      </w:r>
      <w:bookmarkStart w:id="0" w:name="_GoBack"/>
      <w:bookmarkEnd w:id="0"/>
    </w:p>
    <w:p w:rsidR="00FD3F8E" w:rsidRPr="005E3642" w:rsidRDefault="00FD3F8E" w:rsidP="000E7E12">
      <w:pPr>
        <w:numPr>
          <w:ilvl w:val="0"/>
          <w:numId w:val="1"/>
        </w:numPr>
        <w:spacing w:before="120"/>
        <w:jc w:val="both"/>
        <w:rPr>
          <w:rFonts w:ascii="Book Antiqua" w:hAnsi="Book Antiqua" w:cs="Book Antiqua"/>
        </w:rPr>
      </w:pPr>
      <w:r w:rsidRPr="005E3642">
        <w:rPr>
          <w:rFonts w:ascii="Book Antiqua" w:hAnsi="Book Antiqua" w:cs="Book Antiqua"/>
        </w:rPr>
        <w:t>Protetor solar</w:t>
      </w:r>
      <w:r>
        <w:rPr>
          <w:rFonts w:ascii="Book Antiqua" w:hAnsi="Book Antiqua" w:cs="Book Antiqua"/>
        </w:rPr>
        <w:t xml:space="preserve"> e repelente</w:t>
      </w:r>
      <w:r w:rsidRPr="005E3642">
        <w:rPr>
          <w:rFonts w:ascii="Book Antiqua" w:hAnsi="Book Antiqua" w:cs="Book Antiqua"/>
        </w:rPr>
        <w:t>;</w:t>
      </w:r>
    </w:p>
    <w:p w:rsidR="00FD3F8E" w:rsidRPr="005E3642" w:rsidRDefault="00FD3F8E" w:rsidP="000E7E12">
      <w:pPr>
        <w:numPr>
          <w:ilvl w:val="0"/>
          <w:numId w:val="1"/>
        </w:numPr>
        <w:spacing w:before="120"/>
        <w:jc w:val="both"/>
        <w:rPr>
          <w:rFonts w:ascii="Book Antiqua" w:hAnsi="Book Antiqua" w:cs="Book Antiqua"/>
        </w:rPr>
      </w:pPr>
      <w:r w:rsidRPr="005E3642">
        <w:rPr>
          <w:rFonts w:ascii="Book Antiqua" w:hAnsi="Book Antiqua" w:cs="Book Antiqua"/>
        </w:rPr>
        <w:t>Medicamentos de uso contínuo;</w:t>
      </w:r>
    </w:p>
    <w:p w:rsidR="00FD3F8E" w:rsidRPr="005E3642" w:rsidRDefault="00FD3F8E" w:rsidP="000E7E12">
      <w:pPr>
        <w:numPr>
          <w:ilvl w:val="0"/>
          <w:numId w:val="1"/>
        </w:numPr>
        <w:spacing w:before="120"/>
        <w:jc w:val="both"/>
        <w:rPr>
          <w:rFonts w:ascii="Book Antiqua" w:hAnsi="Book Antiqua" w:cs="Book Antiqua"/>
        </w:rPr>
      </w:pPr>
      <w:r w:rsidRPr="005E3642">
        <w:rPr>
          <w:rFonts w:ascii="Book Antiqua" w:hAnsi="Book Antiqua" w:cs="Book Antiqua"/>
        </w:rPr>
        <w:t>Agasalho e chapéu;</w:t>
      </w:r>
    </w:p>
    <w:p w:rsidR="00FD3F8E" w:rsidRPr="005E3642" w:rsidRDefault="00FD3F8E" w:rsidP="000E7E12">
      <w:pPr>
        <w:numPr>
          <w:ilvl w:val="0"/>
          <w:numId w:val="1"/>
        </w:numPr>
        <w:spacing w:before="120"/>
        <w:jc w:val="both"/>
        <w:rPr>
          <w:rFonts w:ascii="Book Antiqua" w:hAnsi="Book Antiqua" w:cs="Book Antiqua"/>
        </w:rPr>
      </w:pPr>
      <w:r w:rsidRPr="005E3642">
        <w:rPr>
          <w:rFonts w:ascii="Book Antiqua" w:hAnsi="Book Antiqua" w:cs="Book Antiqua"/>
        </w:rPr>
        <w:t>Guarda-chuva e/ou capa de chuva;</w:t>
      </w:r>
    </w:p>
    <w:p w:rsidR="00FD3F8E" w:rsidRPr="005E3642" w:rsidRDefault="00FD3F8E" w:rsidP="000E7E12">
      <w:pPr>
        <w:numPr>
          <w:ilvl w:val="0"/>
          <w:numId w:val="1"/>
        </w:numPr>
        <w:spacing w:before="120"/>
        <w:jc w:val="both"/>
        <w:rPr>
          <w:rFonts w:ascii="Book Antiqua" w:hAnsi="Book Antiqua" w:cs="Book Antiqua"/>
        </w:rPr>
      </w:pPr>
      <w:r w:rsidRPr="005E3642">
        <w:rPr>
          <w:rFonts w:ascii="Book Antiqua" w:hAnsi="Book Antiqua" w:cs="Book Antiqua"/>
        </w:rPr>
        <w:lastRenderedPageBreak/>
        <w:t>Mochila para carregar seus pertences com segurança nos passeios;</w:t>
      </w:r>
    </w:p>
    <w:p w:rsidR="00FD3F8E" w:rsidRDefault="00FD3F8E" w:rsidP="000E7E12">
      <w:pPr>
        <w:numPr>
          <w:ilvl w:val="0"/>
          <w:numId w:val="1"/>
        </w:numPr>
        <w:spacing w:before="120"/>
        <w:jc w:val="both"/>
        <w:rPr>
          <w:rFonts w:ascii="Book Antiqua" w:hAnsi="Book Antiqua" w:cs="Book Antiqua"/>
        </w:rPr>
      </w:pPr>
      <w:r w:rsidRPr="005E3642">
        <w:rPr>
          <w:rFonts w:ascii="Book Antiqua" w:hAnsi="Book Antiqua" w:cs="Book Antiqua"/>
        </w:rPr>
        <w:t>Máquina fotográfica.</w:t>
      </w:r>
    </w:p>
    <w:p w:rsidR="00C7660B" w:rsidRDefault="00C7660B" w:rsidP="00C7660B">
      <w:pPr>
        <w:spacing w:before="120"/>
        <w:jc w:val="both"/>
        <w:rPr>
          <w:rFonts w:ascii="Book Antiqua" w:hAnsi="Book Antiqua" w:cs="Book Antiqua"/>
        </w:rPr>
      </w:pPr>
    </w:p>
    <w:p w:rsidR="00C7660B" w:rsidRPr="0033338B" w:rsidRDefault="00C7660B" w:rsidP="00C7660B">
      <w:pPr>
        <w:spacing w:before="120"/>
        <w:jc w:val="both"/>
        <w:rPr>
          <w:rFonts w:ascii="Book Antiqua" w:hAnsi="Book Antiqua" w:cs="Book Antiqua"/>
        </w:rPr>
      </w:pPr>
    </w:p>
    <w:p w:rsidR="00FD3F8E" w:rsidRPr="0033338B" w:rsidRDefault="0033338B" w:rsidP="000E7E12">
      <w:pPr>
        <w:pStyle w:val="Corpodetexto2"/>
        <w:tabs>
          <w:tab w:val="left" w:pos="284"/>
        </w:tabs>
        <w:spacing w:after="0" w:line="240" w:lineRule="auto"/>
        <w:ind w:right="138"/>
        <w:jc w:val="both"/>
        <w:rPr>
          <w:rFonts w:ascii="Book Antiqua" w:hAnsi="Book Antiqua" w:cs="Book Antiqua"/>
          <w:b/>
          <w:i/>
          <w:iCs/>
        </w:rPr>
      </w:pPr>
      <w:r w:rsidRPr="0033338B">
        <w:rPr>
          <w:rFonts w:ascii="Book Antiqua" w:hAnsi="Book Antiqua" w:cs="Book Antiqua"/>
          <w:b/>
          <w:i/>
          <w:iCs/>
        </w:rPr>
        <w:t>“Os aposentos são de competência do equipamento de hospedagem e poderão ser alterados por necessidade operacional, sem prévio aviso ao SESC”.</w:t>
      </w:r>
    </w:p>
    <w:p w:rsidR="0033338B" w:rsidRPr="0033338B" w:rsidRDefault="0033338B" w:rsidP="000E7E12">
      <w:pPr>
        <w:pStyle w:val="Corpodetexto2"/>
        <w:tabs>
          <w:tab w:val="left" w:pos="284"/>
        </w:tabs>
        <w:spacing w:after="0" w:line="240" w:lineRule="auto"/>
        <w:ind w:right="138"/>
        <w:jc w:val="both"/>
        <w:rPr>
          <w:rFonts w:ascii="Book Antiqua" w:hAnsi="Book Antiqua" w:cs="Book Antiqua"/>
          <w:b/>
          <w:i/>
          <w:iCs/>
        </w:rPr>
      </w:pPr>
    </w:p>
    <w:p w:rsidR="00FD3F8E" w:rsidRPr="0033338B" w:rsidRDefault="0033338B" w:rsidP="000E7E12">
      <w:pPr>
        <w:jc w:val="both"/>
        <w:rPr>
          <w:rFonts w:ascii="Book Antiqua" w:hAnsi="Book Antiqua" w:cs="Book Antiqua"/>
          <w:b/>
          <w:bCs/>
          <w:i/>
          <w:iCs/>
          <w:sz w:val="22"/>
          <w:szCs w:val="22"/>
        </w:rPr>
      </w:pPr>
      <w:r w:rsidRPr="0033338B">
        <w:rPr>
          <w:rFonts w:ascii="Book Antiqua" w:hAnsi="Book Antiqua" w:cs="Book Antiqua"/>
          <w:b/>
          <w:i/>
          <w:iCs/>
        </w:rPr>
        <w:t>“Havendo necessidade operacional ou razão de força maior, os horários, itinerários, passeios e outras atividades poderão ser estabelecidos em outra ordem, alterados ou cancelados”</w:t>
      </w:r>
      <w:r w:rsidR="00FD3F8E" w:rsidRPr="0033338B">
        <w:rPr>
          <w:rFonts w:ascii="Book Antiqua" w:hAnsi="Book Antiqua" w:cs="Book Antiqua"/>
          <w:b/>
          <w:i/>
          <w:iCs/>
        </w:rPr>
        <w:t>.</w:t>
      </w:r>
      <w:r w:rsidR="00FD3F8E" w:rsidRPr="0033338B">
        <w:rPr>
          <w:rFonts w:ascii="Book Antiqua" w:hAnsi="Book Antiqua" w:cs="Book Antiqua"/>
          <w:b/>
          <w:bCs/>
          <w:i/>
          <w:iCs/>
          <w:sz w:val="22"/>
          <w:szCs w:val="22"/>
        </w:rPr>
        <w:t xml:space="preserve"> </w:t>
      </w:r>
    </w:p>
    <w:p w:rsidR="00FD3F8E" w:rsidRDefault="00FD3F8E"/>
    <w:p w:rsidR="00FD3F8E" w:rsidRPr="00565821" w:rsidRDefault="00FD3F8E" w:rsidP="00565821">
      <w:pPr>
        <w:jc w:val="both"/>
        <w:rPr>
          <w:rFonts w:ascii="Book Antiqua" w:hAnsi="Book Antiqua" w:cs="Book Antiqua"/>
          <w:sz w:val="20"/>
          <w:szCs w:val="20"/>
        </w:rPr>
      </w:pPr>
    </w:p>
    <w:p w:rsidR="00FD3F8E" w:rsidRDefault="00FD3F8E"/>
    <w:sectPr w:rsidR="00FD3F8E" w:rsidSect="00C7660B">
      <w:pgSz w:w="16840" w:h="11907" w:orient="landscape" w:code="9"/>
      <w:pgMar w:top="567" w:right="255" w:bottom="567" w:left="567" w:header="0" w:footer="0" w:gutter="0"/>
      <w:cols w:num="3" w:space="708" w:equalWidth="0">
        <w:col w:w="4755" w:space="720"/>
        <w:col w:w="4755" w:space="720"/>
        <w:col w:w="506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"/>
      </v:shape>
    </w:pict>
  </w:numPicBullet>
  <w:abstractNum w:abstractNumId="0">
    <w:nsid w:val="00E0482F"/>
    <w:multiLevelType w:val="hybridMultilevel"/>
    <w:tmpl w:val="EAD80EF0"/>
    <w:lvl w:ilvl="0" w:tplc="FFFFFFFF">
      <w:start w:val="1"/>
      <w:numFmt w:val="bullet"/>
      <w:lvlText w:val=""/>
      <w:lvlJc w:val="left"/>
      <w:pPr>
        <w:tabs>
          <w:tab w:val="num" w:pos="113"/>
        </w:tabs>
      </w:pPr>
      <w:rPr>
        <w:rFonts w:ascii="Symbol" w:hAnsi="Symbol" w:cs="Symbol" w:hint="default"/>
        <w:color w:val="3366FF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F31DBF"/>
    <w:multiLevelType w:val="hybridMultilevel"/>
    <w:tmpl w:val="DCEA943A"/>
    <w:lvl w:ilvl="0" w:tplc="E9924AD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  <w:color w:val="3366FF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D73BE3"/>
    <w:multiLevelType w:val="hybridMultilevel"/>
    <w:tmpl w:val="B5726E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244027"/>
    <w:multiLevelType w:val="hybridMultilevel"/>
    <w:tmpl w:val="D50A6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0F1FC1"/>
    <w:multiLevelType w:val="hybridMultilevel"/>
    <w:tmpl w:val="514AEED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07B1C5D"/>
    <w:multiLevelType w:val="hybridMultilevel"/>
    <w:tmpl w:val="83D86838"/>
    <w:lvl w:ilvl="0" w:tplc="35F08B34">
      <w:start w:val="1"/>
      <w:numFmt w:val="bullet"/>
      <w:lvlText w:val=""/>
      <w:lvlJc w:val="left"/>
      <w:pPr>
        <w:tabs>
          <w:tab w:val="num" w:pos="710"/>
        </w:tabs>
        <w:ind w:left="540"/>
      </w:pPr>
      <w:rPr>
        <w:rFonts w:ascii="Symbol" w:hAnsi="Symbol" w:cs="Symbol" w:hint="default"/>
        <w:color w:val="3366FF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6">
    <w:nsid w:val="37DF1FB9"/>
    <w:multiLevelType w:val="hybridMultilevel"/>
    <w:tmpl w:val="38241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9D24C72"/>
    <w:multiLevelType w:val="hybridMultilevel"/>
    <w:tmpl w:val="C81083A0"/>
    <w:lvl w:ilvl="0" w:tplc="FA58AF8E">
      <w:start w:val="1"/>
      <w:numFmt w:val="bullet"/>
      <w:lvlText w:val=""/>
      <w:lvlPicBulletId w:val="0"/>
      <w:lvlJc w:val="left"/>
      <w:pPr>
        <w:tabs>
          <w:tab w:val="num" w:pos="284"/>
        </w:tabs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3B16501"/>
    <w:multiLevelType w:val="hybridMultilevel"/>
    <w:tmpl w:val="6D086DCC"/>
    <w:lvl w:ilvl="0" w:tplc="0416000B">
      <w:start w:val="1"/>
      <w:numFmt w:val="bullet"/>
      <w:lvlText w:val=""/>
      <w:lvlJc w:val="left"/>
      <w:pPr>
        <w:tabs>
          <w:tab w:val="num" w:pos="284"/>
        </w:tabs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0"/>
        <w:szCs w:val="20"/>
      </w:rPr>
    </w:lvl>
    <w:lvl w:ilvl="1" w:tplc="04580F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36E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1C00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B70E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5A6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D85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3C0B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B89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7502446"/>
    <w:multiLevelType w:val="hybridMultilevel"/>
    <w:tmpl w:val="7364531C"/>
    <w:lvl w:ilvl="0" w:tplc="1D22F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FF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12"/>
    <w:rsid w:val="00001F58"/>
    <w:rsid w:val="00003811"/>
    <w:rsid w:val="00035C9D"/>
    <w:rsid w:val="00061931"/>
    <w:rsid w:val="00077CEC"/>
    <w:rsid w:val="00084470"/>
    <w:rsid w:val="00087511"/>
    <w:rsid w:val="00092628"/>
    <w:rsid w:val="000B589C"/>
    <w:rsid w:val="000E0418"/>
    <w:rsid w:val="000E0520"/>
    <w:rsid w:val="000E7E12"/>
    <w:rsid w:val="0011605C"/>
    <w:rsid w:val="001400F2"/>
    <w:rsid w:val="00170AB7"/>
    <w:rsid w:val="001A2BE8"/>
    <w:rsid w:val="001B28FA"/>
    <w:rsid w:val="001D61F3"/>
    <w:rsid w:val="001F31FC"/>
    <w:rsid w:val="001F67D4"/>
    <w:rsid w:val="001F7DBD"/>
    <w:rsid w:val="0020726B"/>
    <w:rsid w:val="002140BB"/>
    <w:rsid w:val="00214582"/>
    <w:rsid w:val="00234957"/>
    <w:rsid w:val="00235BD0"/>
    <w:rsid w:val="0029726D"/>
    <w:rsid w:val="002B1132"/>
    <w:rsid w:val="002C1290"/>
    <w:rsid w:val="002E3465"/>
    <w:rsid w:val="00325BFA"/>
    <w:rsid w:val="0033338B"/>
    <w:rsid w:val="00367B95"/>
    <w:rsid w:val="004044CB"/>
    <w:rsid w:val="00423807"/>
    <w:rsid w:val="00475F2A"/>
    <w:rsid w:val="00500695"/>
    <w:rsid w:val="00510629"/>
    <w:rsid w:val="005166D5"/>
    <w:rsid w:val="00516DF9"/>
    <w:rsid w:val="00545828"/>
    <w:rsid w:val="00551280"/>
    <w:rsid w:val="00565821"/>
    <w:rsid w:val="00597AF6"/>
    <w:rsid w:val="005E1FB0"/>
    <w:rsid w:val="005E3642"/>
    <w:rsid w:val="005F44AD"/>
    <w:rsid w:val="006A3125"/>
    <w:rsid w:val="006C6310"/>
    <w:rsid w:val="006D4865"/>
    <w:rsid w:val="0086188D"/>
    <w:rsid w:val="00872144"/>
    <w:rsid w:val="008731A7"/>
    <w:rsid w:val="008C6814"/>
    <w:rsid w:val="00920EA2"/>
    <w:rsid w:val="00963346"/>
    <w:rsid w:val="0096580F"/>
    <w:rsid w:val="00972E21"/>
    <w:rsid w:val="00991EE6"/>
    <w:rsid w:val="00A21E77"/>
    <w:rsid w:val="00A4615F"/>
    <w:rsid w:val="00A67066"/>
    <w:rsid w:val="00A85A40"/>
    <w:rsid w:val="00A9082A"/>
    <w:rsid w:val="00AD0CFB"/>
    <w:rsid w:val="00AD5112"/>
    <w:rsid w:val="00AE05C1"/>
    <w:rsid w:val="00AE21AC"/>
    <w:rsid w:val="00B53F17"/>
    <w:rsid w:val="00B54F5B"/>
    <w:rsid w:val="00B75215"/>
    <w:rsid w:val="00B87F6A"/>
    <w:rsid w:val="00B94CBD"/>
    <w:rsid w:val="00BC0AB8"/>
    <w:rsid w:val="00BC3F4B"/>
    <w:rsid w:val="00BC494F"/>
    <w:rsid w:val="00BF6007"/>
    <w:rsid w:val="00BF771C"/>
    <w:rsid w:val="00C444B4"/>
    <w:rsid w:val="00C45CE8"/>
    <w:rsid w:val="00C7660B"/>
    <w:rsid w:val="00C76F0E"/>
    <w:rsid w:val="00C83B18"/>
    <w:rsid w:val="00C927D1"/>
    <w:rsid w:val="00CC121C"/>
    <w:rsid w:val="00CD30F3"/>
    <w:rsid w:val="00CE0A27"/>
    <w:rsid w:val="00CE3CB7"/>
    <w:rsid w:val="00D07A00"/>
    <w:rsid w:val="00D3450B"/>
    <w:rsid w:val="00D57B15"/>
    <w:rsid w:val="00D838F7"/>
    <w:rsid w:val="00D90F33"/>
    <w:rsid w:val="00D91BDB"/>
    <w:rsid w:val="00DB49D5"/>
    <w:rsid w:val="00DC7AEE"/>
    <w:rsid w:val="00E33566"/>
    <w:rsid w:val="00E359AA"/>
    <w:rsid w:val="00E558B5"/>
    <w:rsid w:val="00E7099E"/>
    <w:rsid w:val="00E92DD3"/>
    <w:rsid w:val="00EB4F7B"/>
    <w:rsid w:val="00EE03DD"/>
    <w:rsid w:val="00EE1197"/>
    <w:rsid w:val="00EF4CC9"/>
    <w:rsid w:val="00F8601A"/>
    <w:rsid w:val="00FA6029"/>
    <w:rsid w:val="00FD16C3"/>
    <w:rsid w:val="00FD19E6"/>
    <w:rsid w:val="00FD3F8E"/>
    <w:rsid w:val="00FF0902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1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0E7E1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0E7E12"/>
    <w:pPr>
      <w:keepNext/>
      <w:jc w:val="center"/>
      <w:outlineLvl w:val="3"/>
    </w:pPr>
    <w:rPr>
      <w:rFonts w:ascii="Arial" w:hAnsi="Arial" w:cs="Arial"/>
      <w:b/>
      <w:bCs/>
      <w:color w:val="000080"/>
      <w:sz w:val="21"/>
      <w:szCs w:val="21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E7E12"/>
    <w:rPr>
      <w:rFonts w:ascii="Cambria" w:hAnsi="Cambria" w:cs="Cambria"/>
      <w:b/>
      <w:bCs/>
      <w:color w:val="365F91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0E7E12"/>
    <w:rPr>
      <w:rFonts w:ascii="Arial" w:hAnsi="Arial" w:cs="Arial"/>
      <w:b/>
      <w:bCs/>
      <w:color w:val="000080"/>
      <w:sz w:val="20"/>
      <w:szCs w:val="20"/>
      <w:lang w:val="pt-PT" w:eastAsia="pt-BR"/>
    </w:rPr>
  </w:style>
  <w:style w:type="paragraph" w:styleId="NormalWeb">
    <w:name w:val="Normal (Web)"/>
    <w:basedOn w:val="Normal"/>
    <w:uiPriority w:val="99"/>
    <w:rsid w:val="000E7E12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iPriority w:val="99"/>
    <w:rsid w:val="000E7E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E7E12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D61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597A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F6"/>
    <w:rPr>
      <w:rFonts w:ascii="Tahoma" w:hAnsi="Tahoma" w:cs="Tahoma"/>
      <w:sz w:val="16"/>
      <w:szCs w:val="16"/>
      <w:lang w:eastAsia="pt-BR"/>
    </w:rPr>
  </w:style>
  <w:style w:type="paragraph" w:customStyle="1" w:styleId="style2">
    <w:name w:val="style2"/>
    <w:basedOn w:val="Normal"/>
    <w:uiPriority w:val="99"/>
    <w:rsid w:val="00B75215"/>
    <w:pPr>
      <w:spacing w:before="100" w:beforeAutospacing="1" w:after="100" w:afterAutospacing="1"/>
    </w:pPr>
    <w:rPr>
      <w:rFonts w:ascii="Georgia" w:hAnsi="Georgia" w:cs="Georgia"/>
      <w:sz w:val="21"/>
      <w:szCs w:val="21"/>
    </w:rPr>
  </w:style>
  <w:style w:type="paragraph" w:customStyle="1" w:styleId="style3">
    <w:name w:val="style3"/>
    <w:basedOn w:val="Normal"/>
    <w:uiPriority w:val="99"/>
    <w:rsid w:val="00B75215"/>
    <w:pPr>
      <w:spacing w:before="100" w:beforeAutospacing="1" w:after="100" w:afterAutospacing="1"/>
    </w:pPr>
    <w:rPr>
      <w:rFonts w:ascii="Georgia" w:hAnsi="Georgia" w:cs="Georgia"/>
      <w:b/>
      <w:bCs/>
    </w:rPr>
  </w:style>
  <w:style w:type="character" w:styleId="Hyperlink">
    <w:name w:val="Hyperlink"/>
    <w:basedOn w:val="Fontepargpadro"/>
    <w:uiPriority w:val="99"/>
    <w:semiHidden/>
    <w:rsid w:val="00DB49D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70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1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0E7E1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0E7E12"/>
    <w:pPr>
      <w:keepNext/>
      <w:jc w:val="center"/>
      <w:outlineLvl w:val="3"/>
    </w:pPr>
    <w:rPr>
      <w:rFonts w:ascii="Arial" w:hAnsi="Arial" w:cs="Arial"/>
      <w:b/>
      <w:bCs/>
      <w:color w:val="000080"/>
      <w:sz w:val="21"/>
      <w:szCs w:val="21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E7E12"/>
    <w:rPr>
      <w:rFonts w:ascii="Cambria" w:hAnsi="Cambria" w:cs="Cambria"/>
      <w:b/>
      <w:bCs/>
      <w:color w:val="365F91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0E7E12"/>
    <w:rPr>
      <w:rFonts w:ascii="Arial" w:hAnsi="Arial" w:cs="Arial"/>
      <w:b/>
      <w:bCs/>
      <w:color w:val="000080"/>
      <w:sz w:val="20"/>
      <w:szCs w:val="20"/>
      <w:lang w:val="pt-PT" w:eastAsia="pt-BR"/>
    </w:rPr>
  </w:style>
  <w:style w:type="paragraph" w:styleId="NormalWeb">
    <w:name w:val="Normal (Web)"/>
    <w:basedOn w:val="Normal"/>
    <w:uiPriority w:val="99"/>
    <w:rsid w:val="000E7E12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iPriority w:val="99"/>
    <w:rsid w:val="000E7E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E7E12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D61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597A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F6"/>
    <w:rPr>
      <w:rFonts w:ascii="Tahoma" w:hAnsi="Tahoma" w:cs="Tahoma"/>
      <w:sz w:val="16"/>
      <w:szCs w:val="16"/>
      <w:lang w:eastAsia="pt-BR"/>
    </w:rPr>
  </w:style>
  <w:style w:type="paragraph" w:customStyle="1" w:styleId="style2">
    <w:name w:val="style2"/>
    <w:basedOn w:val="Normal"/>
    <w:uiPriority w:val="99"/>
    <w:rsid w:val="00B75215"/>
    <w:pPr>
      <w:spacing w:before="100" w:beforeAutospacing="1" w:after="100" w:afterAutospacing="1"/>
    </w:pPr>
    <w:rPr>
      <w:rFonts w:ascii="Georgia" w:hAnsi="Georgia" w:cs="Georgia"/>
      <w:sz w:val="21"/>
      <w:szCs w:val="21"/>
    </w:rPr>
  </w:style>
  <w:style w:type="paragraph" w:customStyle="1" w:styleId="style3">
    <w:name w:val="style3"/>
    <w:basedOn w:val="Normal"/>
    <w:uiPriority w:val="99"/>
    <w:rsid w:val="00B75215"/>
    <w:pPr>
      <w:spacing w:before="100" w:beforeAutospacing="1" w:after="100" w:afterAutospacing="1"/>
    </w:pPr>
    <w:rPr>
      <w:rFonts w:ascii="Georgia" w:hAnsi="Georgia" w:cs="Georgia"/>
      <w:b/>
      <w:bCs/>
    </w:rPr>
  </w:style>
  <w:style w:type="character" w:styleId="Hyperlink">
    <w:name w:val="Hyperlink"/>
    <w:basedOn w:val="Fontepargpadro"/>
    <w:uiPriority w:val="99"/>
    <w:semiHidden/>
    <w:rsid w:val="00DB49D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7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scrio.org.br/unidades/sesc-nogueir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917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LEIA ATENTAMENTE AS</vt:lpstr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LEIA ATENTAMENTE AS</dc:title>
  <dc:creator>Edivan Alves de Freitas</dc:creator>
  <cp:lastModifiedBy>Edivan Alves de Freitas</cp:lastModifiedBy>
  <cp:revision>13</cp:revision>
  <cp:lastPrinted>2013-02-22T19:49:00Z</cp:lastPrinted>
  <dcterms:created xsi:type="dcterms:W3CDTF">2014-05-20T18:23:00Z</dcterms:created>
  <dcterms:modified xsi:type="dcterms:W3CDTF">2014-06-03T16:57:00Z</dcterms:modified>
</cp:coreProperties>
</file>